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DB3D0" w14:textId="746DA518" w:rsidR="001D7A9B" w:rsidRDefault="001D7A9B">
      <w:pPr>
        <w:spacing w:after="54" w:line="259" w:lineRule="auto"/>
        <w:ind w:left="0" w:firstLine="0"/>
        <w:jc w:val="right"/>
        <w:rPr>
          <w:b/>
        </w:rPr>
      </w:pPr>
      <w:r>
        <w:rPr>
          <w:b/>
        </w:rPr>
        <w:t>APSTIPRINĀTS</w:t>
      </w:r>
    </w:p>
    <w:p w14:paraId="5FFE3DE8" w14:textId="77777777" w:rsidR="001D7A9B" w:rsidRPr="001D7A9B" w:rsidRDefault="001D7A9B" w:rsidP="001D7A9B">
      <w:pPr>
        <w:suppressAutoHyphens/>
        <w:spacing w:after="0" w:line="240" w:lineRule="auto"/>
        <w:ind w:left="0" w:firstLine="0"/>
        <w:contextualSpacing/>
        <w:jc w:val="right"/>
        <w:rPr>
          <w:color w:val="auto"/>
          <w:sz w:val="24"/>
          <w:szCs w:val="24"/>
          <w:lang w:val="lv-LV" w:eastAsia="zh-CN"/>
        </w:rPr>
      </w:pPr>
      <w:r w:rsidRPr="001D7A9B">
        <w:rPr>
          <w:color w:val="auto"/>
          <w:sz w:val="22"/>
          <w:lang w:val="lv-LV" w:eastAsia="zh-CN"/>
        </w:rPr>
        <w:t xml:space="preserve">ar Varakļānu novada domes </w:t>
      </w:r>
    </w:p>
    <w:p w14:paraId="3799D7E8" w14:textId="64E3CCDF" w:rsidR="001D7A9B" w:rsidRPr="001D7A9B" w:rsidRDefault="001D7A9B" w:rsidP="001D7A9B">
      <w:pPr>
        <w:suppressAutoHyphens/>
        <w:spacing w:after="0" w:line="240" w:lineRule="auto"/>
        <w:ind w:left="0" w:firstLine="0"/>
        <w:contextualSpacing/>
        <w:jc w:val="right"/>
        <w:rPr>
          <w:color w:val="auto"/>
          <w:sz w:val="22"/>
          <w:lang w:val="lv-LV" w:eastAsia="zh-CN"/>
        </w:rPr>
      </w:pPr>
      <w:r w:rsidRPr="001D7A9B">
        <w:rPr>
          <w:color w:val="auto"/>
          <w:sz w:val="22"/>
          <w:lang w:val="lv-LV" w:eastAsia="zh-CN"/>
        </w:rPr>
        <w:t>2</w:t>
      </w:r>
      <w:r>
        <w:rPr>
          <w:color w:val="auto"/>
          <w:sz w:val="22"/>
          <w:lang w:val="lv-LV" w:eastAsia="zh-CN"/>
        </w:rPr>
        <w:t>7.11.2024. sēdes lēmumu Nr. 14.13</w:t>
      </w:r>
    </w:p>
    <w:p w14:paraId="2D6370BF" w14:textId="77777777" w:rsidR="001D7A9B" w:rsidRPr="001D7A9B" w:rsidRDefault="001D7A9B">
      <w:pPr>
        <w:spacing w:after="54" w:line="259" w:lineRule="auto"/>
        <w:ind w:left="0" w:firstLine="0"/>
        <w:jc w:val="right"/>
        <w:rPr>
          <w:b/>
        </w:rPr>
      </w:pPr>
    </w:p>
    <w:p w14:paraId="5C557369" w14:textId="6717CFB7" w:rsidR="00452C73" w:rsidRPr="005E2D69" w:rsidRDefault="005E2D69" w:rsidP="005E2D69">
      <w:pPr>
        <w:pStyle w:val="NoSpacing"/>
        <w:ind w:left="0"/>
        <w:jc w:val="center"/>
        <w:rPr>
          <w:sz w:val="28"/>
          <w:szCs w:val="28"/>
        </w:rPr>
      </w:pPr>
      <w:r w:rsidRPr="005E2D69">
        <w:rPr>
          <w:sz w:val="28"/>
          <w:szCs w:val="28"/>
        </w:rPr>
        <w:t xml:space="preserve">VARAKĻĀNU NOVADA </w:t>
      </w:r>
      <w:r w:rsidR="00AC1B1A" w:rsidRPr="005E2D69">
        <w:rPr>
          <w:sz w:val="28"/>
          <w:szCs w:val="28"/>
        </w:rPr>
        <w:t>ZIEMASSVĒTKU NOFORMĒJUMA KONKURSA</w:t>
      </w:r>
    </w:p>
    <w:p w14:paraId="55396AFF" w14:textId="5E004AA8" w:rsidR="00B943F7" w:rsidRPr="005E2D69" w:rsidRDefault="00DB6DCE" w:rsidP="005E2D69">
      <w:pPr>
        <w:pStyle w:val="NoSpacing"/>
        <w:ind w:left="0"/>
        <w:jc w:val="center"/>
        <w:rPr>
          <w:i/>
          <w:sz w:val="28"/>
          <w:szCs w:val="28"/>
        </w:rPr>
      </w:pPr>
      <w:r w:rsidRPr="005E2D69">
        <w:rPr>
          <w:b/>
          <w:sz w:val="28"/>
          <w:szCs w:val="28"/>
        </w:rPr>
        <w:t>“</w:t>
      </w:r>
      <w:r w:rsidR="00AC1B1A" w:rsidRPr="005E2D69">
        <w:rPr>
          <w:b/>
          <w:sz w:val="28"/>
          <w:szCs w:val="28"/>
        </w:rPr>
        <w:t>ZIEMASSVĒTKU ROTA</w:t>
      </w:r>
      <w:r w:rsidR="003D257B">
        <w:rPr>
          <w:b/>
          <w:sz w:val="28"/>
          <w:szCs w:val="28"/>
        </w:rPr>
        <w:t xml:space="preserve"> 202</w:t>
      </w:r>
      <w:r w:rsidR="00273699">
        <w:rPr>
          <w:b/>
          <w:sz w:val="28"/>
          <w:szCs w:val="28"/>
        </w:rPr>
        <w:t>4</w:t>
      </w:r>
      <w:r w:rsidR="00AC1B1A" w:rsidRPr="005E2D69">
        <w:rPr>
          <w:b/>
          <w:sz w:val="28"/>
          <w:szCs w:val="28"/>
        </w:rPr>
        <w:t>”</w:t>
      </w:r>
    </w:p>
    <w:p w14:paraId="16CA890A" w14:textId="2160B2ED" w:rsidR="001E1DC3" w:rsidRPr="00AC1B1A" w:rsidRDefault="00F4674D" w:rsidP="005E2D69">
      <w:pPr>
        <w:pStyle w:val="NoSpacing"/>
        <w:ind w:left="0" w:firstLine="0"/>
        <w:jc w:val="center"/>
      </w:pPr>
      <w:r w:rsidRPr="00AC1B1A">
        <w:rPr>
          <w:b/>
          <w:sz w:val="32"/>
        </w:rPr>
        <w:t>N O L I K U M S</w:t>
      </w:r>
    </w:p>
    <w:p w14:paraId="72F7F449" w14:textId="77777777" w:rsidR="001E1DC3" w:rsidRPr="00AC1B1A" w:rsidRDefault="001E1DC3" w:rsidP="005E2D69">
      <w:pPr>
        <w:pStyle w:val="NoSpacing"/>
        <w:jc w:val="both"/>
      </w:pPr>
    </w:p>
    <w:p w14:paraId="2D638271" w14:textId="47CE423A" w:rsidR="001E1DC3" w:rsidRPr="002E4CF6" w:rsidRDefault="002E4CF6" w:rsidP="003E7195">
      <w:pPr>
        <w:jc w:val="both"/>
        <w:rPr>
          <w:b/>
          <w:bCs/>
        </w:rPr>
      </w:pPr>
      <w:r>
        <w:rPr>
          <w:b/>
          <w:bCs/>
        </w:rPr>
        <w:t xml:space="preserve">1. </w:t>
      </w:r>
      <w:r w:rsidR="00F4674D" w:rsidRPr="002E4CF6">
        <w:rPr>
          <w:b/>
          <w:bCs/>
        </w:rPr>
        <w:t xml:space="preserve">Konkursa mērķi: </w:t>
      </w:r>
    </w:p>
    <w:p w14:paraId="5D8FEE82" w14:textId="7BA07429" w:rsidR="001E1DC3" w:rsidRPr="00452C73" w:rsidRDefault="00E84D0A" w:rsidP="003E7195">
      <w:pPr>
        <w:jc w:val="both"/>
      </w:pPr>
      <w:r>
        <w:t xml:space="preserve">    1.1.  </w:t>
      </w:r>
      <w:r w:rsidR="00D41161">
        <w:t xml:space="preserve">Radīt </w:t>
      </w:r>
      <w:r w:rsidR="004C425A" w:rsidRPr="00452C73">
        <w:t xml:space="preserve"> Ziemassvē</w:t>
      </w:r>
      <w:r w:rsidR="00EE2643" w:rsidRPr="00452C73">
        <w:t>tku un Jaunā gada noskaņu Varakļānu novada teritorijā</w:t>
      </w:r>
      <w:r w:rsidR="00DB6DCE">
        <w:t>;</w:t>
      </w:r>
    </w:p>
    <w:p w14:paraId="75BDD9AC" w14:textId="347C1323" w:rsidR="001E1DC3" w:rsidRPr="00452C73" w:rsidRDefault="00E84D0A" w:rsidP="003E7195">
      <w:pPr>
        <w:jc w:val="both"/>
      </w:pPr>
      <w:r>
        <w:t xml:space="preserve">    1.2.  </w:t>
      </w:r>
      <w:r w:rsidR="00DB6DCE">
        <w:t>R</w:t>
      </w:r>
      <w:r w:rsidR="00F4674D" w:rsidRPr="00452C73">
        <w:t>osināt radošu pašizteikšanos, apliecinot savu indivi</w:t>
      </w:r>
      <w:r w:rsidR="00EE2643" w:rsidRPr="00452C73">
        <w:t>dualitāti, veidojot</w:t>
      </w:r>
      <w:r w:rsidR="00F4674D" w:rsidRPr="00452C73">
        <w:t xml:space="preserve"> </w:t>
      </w:r>
      <w:r w:rsidR="00DB6DCE">
        <w:t>svētku</w:t>
      </w:r>
      <w:r w:rsidR="00F4674D" w:rsidRPr="00452C73">
        <w:t xml:space="preserve"> kompozīcijas</w:t>
      </w:r>
      <w:r w:rsidR="002F1629">
        <w:t>/noformējumus (turpmāk – kompozīcija)</w:t>
      </w:r>
      <w:r w:rsidR="00F4674D" w:rsidRPr="00452C73">
        <w:t>;</w:t>
      </w:r>
    </w:p>
    <w:p w14:paraId="0F54A3A2" w14:textId="3F76C813" w:rsidR="00E83FAB" w:rsidRPr="00452C73" w:rsidRDefault="00E84D0A" w:rsidP="003E7195">
      <w:pPr>
        <w:jc w:val="both"/>
      </w:pPr>
      <w:r>
        <w:t xml:space="preserve">    1.3.  </w:t>
      </w:r>
      <w:r w:rsidR="00DB6DCE">
        <w:t>V</w:t>
      </w:r>
      <w:r w:rsidR="00F4674D" w:rsidRPr="00452C73">
        <w:t xml:space="preserve">eicināt </w:t>
      </w:r>
      <w:r w:rsidR="00B130E4">
        <w:t>Varakļānu novada uzņēmēju un iedzīvotāju aktīvu līdzdalību novada vi</w:t>
      </w:r>
      <w:r w:rsidR="008318E7">
        <w:t>zuālā tēla un svētku kompozīciju</w:t>
      </w:r>
      <w:r w:rsidR="00B130E4">
        <w:t xml:space="preserve"> veidošanā</w:t>
      </w:r>
      <w:r w:rsidR="00DB6DCE">
        <w:t>;</w:t>
      </w:r>
    </w:p>
    <w:p w14:paraId="3D1632FA" w14:textId="6461F503" w:rsidR="00E83FAB" w:rsidRPr="00452C73" w:rsidRDefault="00E84D0A" w:rsidP="003E7195">
      <w:pPr>
        <w:jc w:val="both"/>
      </w:pPr>
      <w:r>
        <w:t xml:space="preserve">    1.4. </w:t>
      </w:r>
      <w:r w:rsidR="00B130E4">
        <w:t>Iesaistīt</w:t>
      </w:r>
      <w:r w:rsidR="00EE2643" w:rsidRPr="00452C73">
        <w:t xml:space="preserve"> Varakļānu</w:t>
      </w:r>
      <w:r w:rsidR="00E83FAB" w:rsidRPr="00452C73">
        <w:t xml:space="preserve"> novada iedzīvotāju</w:t>
      </w:r>
      <w:r w:rsidR="00B130E4">
        <w:t>s vizuāli pievilcīga</w:t>
      </w:r>
      <w:r w:rsidR="008318E7">
        <w:t>s</w:t>
      </w:r>
      <w:r w:rsidR="00B130E4">
        <w:t>, estētiska</w:t>
      </w:r>
      <w:r w:rsidR="008318E7">
        <w:t>s</w:t>
      </w:r>
      <w:r w:rsidR="00B130E4">
        <w:t xml:space="preserve"> un Varakļāniem raksturīgas </w:t>
      </w:r>
      <w:r w:rsidR="008318E7">
        <w:t>pilsētvid</w:t>
      </w:r>
      <w:r w:rsidR="00B130E4">
        <w:t>es</w:t>
      </w:r>
      <w:r w:rsidR="008318E7">
        <w:t xml:space="preserve"> veidošanā ziemas periodā.</w:t>
      </w:r>
    </w:p>
    <w:p w14:paraId="1A65656D" w14:textId="6742D986" w:rsidR="00452C73" w:rsidRPr="002E4CF6" w:rsidRDefault="00452C73" w:rsidP="00D41161">
      <w:pPr>
        <w:ind w:left="0" w:firstLine="0"/>
        <w:jc w:val="both"/>
        <w:rPr>
          <w:b/>
          <w:bCs/>
        </w:rPr>
      </w:pPr>
    </w:p>
    <w:p w14:paraId="3EF0B6B4" w14:textId="303EBE6B" w:rsidR="001E1DC3" w:rsidRDefault="00D41161" w:rsidP="003E7195">
      <w:pPr>
        <w:ind w:firstLine="350"/>
        <w:jc w:val="both"/>
      </w:pPr>
      <w:r w:rsidRPr="00D41161">
        <w:rPr>
          <w:b/>
        </w:rPr>
        <w:t>2.</w:t>
      </w:r>
      <w:r>
        <w:t xml:space="preserve"> </w:t>
      </w:r>
      <w:r w:rsidR="00F4674D">
        <w:t>Konkursu organizē Varakļānu novada pašvaldība</w:t>
      </w:r>
      <w:r w:rsidR="00AD6E66">
        <w:t xml:space="preserve"> un Varakļānu novada Kultūras centrs.</w:t>
      </w:r>
    </w:p>
    <w:p w14:paraId="4B030FB6" w14:textId="4A55A15D" w:rsidR="001E1DC3" w:rsidRPr="00D41161" w:rsidRDefault="00F4674D" w:rsidP="00D41161">
      <w:pPr>
        <w:jc w:val="both"/>
      </w:pPr>
      <w:r>
        <w:t xml:space="preserve"> </w:t>
      </w:r>
    </w:p>
    <w:p w14:paraId="4F7E9CD9" w14:textId="2AED498A" w:rsidR="001E1DC3" w:rsidRDefault="00D41161" w:rsidP="003E7195">
      <w:pPr>
        <w:ind w:firstLine="350"/>
        <w:jc w:val="both"/>
      </w:pPr>
      <w:r w:rsidRPr="00D41161">
        <w:rPr>
          <w:b/>
        </w:rPr>
        <w:t>3</w:t>
      </w:r>
      <w:r>
        <w:t xml:space="preserve">. </w:t>
      </w:r>
      <w:r w:rsidR="00FD50CB">
        <w:t>Konkursā piedalās</w:t>
      </w:r>
      <w:r w:rsidR="00F4674D">
        <w:t xml:space="preserve"> Varakļānu novada iedzīvotāji, </w:t>
      </w:r>
      <w:r w:rsidR="008318E7">
        <w:t>valsts un pašvadības iestādes</w:t>
      </w:r>
      <w:r w:rsidR="00F4674D">
        <w:t>, u</w:t>
      </w:r>
      <w:r w:rsidR="00FD50CB">
        <w:t>zņēmumi</w:t>
      </w:r>
      <w:r w:rsidR="00F4674D">
        <w:t xml:space="preserve"> vai citi interesenti, </w:t>
      </w:r>
      <w:r w:rsidR="00FD50CB">
        <w:t>kas vēlas ar savu Ziemassvētku</w:t>
      </w:r>
      <w:r w:rsidR="008318E7">
        <w:t xml:space="preserve"> un Jaunā gada kompozīciju</w:t>
      </w:r>
      <w:r w:rsidR="00F4674D">
        <w:t xml:space="preserve"> </w:t>
      </w:r>
      <w:r w:rsidR="00FD50CB">
        <w:t>radīt svētku noskaņu novadā</w:t>
      </w:r>
      <w:r w:rsidR="00F4674D">
        <w:t>.</w:t>
      </w:r>
      <w:r w:rsidR="00F4674D" w:rsidRPr="00E84D0A">
        <w:t xml:space="preserve"> </w:t>
      </w:r>
    </w:p>
    <w:p w14:paraId="4754019B" w14:textId="77777777" w:rsidR="001E1DC3" w:rsidRDefault="00F4674D" w:rsidP="003E7195">
      <w:pPr>
        <w:jc w:val="both"/>
      </w:pPr>
      <w:r>
        <w:t xml:space="preserve"> </w:t>
      </w:r>
    </w:p>
    <w:p w14:paraId="7CCE69CD" w14:textId="685E8397" w:rsidR="001E1DC3" w:rsidRPr="00D41161" w:rsidRDefault="002E4CF6" w:rsidP="003E7195">
      <w:pPr>
        <w:jc w:val="both"/>
        <w:rPr>
          <w:bCs/>
        </w:rPr>
      </w:pPr>
      <w:r>
        <w:rPr>
          <w:b/>
          <w:bCs/>
        </w:rPr>
        <w:t xml:space="preserve">4. </w:t>
      </w:r>
      <w:r w:rsidR="00F4674D" w:rsidRPr="002E4CF6">
        <w:rPr>
          <w:b/>
          <w:bCs/>
        </w:rPr>
        <w:t xml:space="preserve">Pieteikšanās: </w:t>
      </w:r>
      <w:r w:rsidR="00D41161" w:rsidRPr="00D41161">
        <w:rPr>
          <w:bCs/>
        </w:rPr>
        <w:t>līdzdalībai kompozīciju konkursā no 2024.gada 11.decembra līdz 23.decembrim, iesniedz</w:t>
      </w:r>
      <w:r w:rsidR="00D41161">
        <w:rPr>
          <w:bCs/>
        </w:rPr>
        <w:t>ot aizpildītu pieteikuma anketu:</w:t>
      </w:r>
    </w:p>
    <w:p w14:paraId="3B23EBC0" w14:textId="3760837E" w:rsidR="00D41161" w:rsidRDefault="00D41161" w:rsidP="003E7195">
      <w:pPr>
        <w:jc w:val="both"/>
        <w:rPr>
          <w:bCs/>
        </w:rPr>
      </w:pPr>
      <w:r>
        <w:rPr>
          <w:bCs/>
        </w:rPr>
        <w:t xml:space="preserve">   1) Varakļānu novada Kultūras centrā: 1.Maija laukums 4, Varakļāni;</w:t>
      </w:r>
    </w:p>
    <w:p w14:paraId="4BC2D84D" w14:textId="68506CDA" w:rsidR="00D41161" w:rsidRDefault="00D41161" w:rsidP="003E7195">
      <w:pPr>
        <w:jc w:val="both"/>
        <w:rPr>
          <w:bCs/>
        </w:rPr>
      </w:pPr>
      <w:r>
        <w:rPr>
          <w:bCs/>
        </w:rPr>
        <w:t xml:space="preserve">  2) Murmastienes ku</w:t>
      </w:r>
      <w:r w:rsidR="00441E3E">
        <w:rPr>
          <w:bCs/>
        </w:rPr>
        <w:t>l</w:t>
      </w:r>
      <w:r>
        <w:rPr>
          <w:bCs/>
        </w:rPr>
        <w:t>tūras namā: Jaunatnes iela 14, Murmastiene:</w:t>
      </w:r>
    </w:p>
    <w:p w14:paraId="33C3FF58" w14:textId="33A8C964" w:rsidR="00D41161" w:rsidRDefault="00D41161" w:rsidP="003E7195">
      <w:pPr>
        <w:jc w:val="both"/>
        <w:rPr>
          <w:bCs/>
        </w:rPr>
      </w:pPr>
      <w:r>
        <w:rPr>
          <w:bCs/>
        </w:rPr>
        <w:t xml:space="preserve">  3) Stirnienes bibliotēkā: “Stirnienes muiža 3”, Stirniene;</w:t>
      </w:r>
    </w:p>
    <w:p w14:paraId="192AD320" w14:textId="79A30C17" w:rsidR="00D41161" w:rsidRDefault="00D41161" w:rsidP="003E7195">
      <w:pPr>
        <w:jc w:val="both"/>
        <w:rPr>
          <w:bCs/>
        </w:rPr>
      </w:pPr>
      <w:r>
        <w:rPr>
          <w:bCs/>
        </w:rPr>
        <w:t xml:space="preserve">  4) elektroniski nosūtot uz e-pastu: </w:t>
      </w:r>
      <w:hyperlink r:id="rId8" w:history="1">
        <w:r w:rsidRPr="009C33CF">
          <w:rPr>
            <w:rStyle w:val="Hyperlink"/>
            <w:bCs/>
          </w:rPr>
          <w:t>vnkc@varaklani.lv</w:t>
        </w:r>
      </w:hyperlink>
    </w:p>
    <w:p w14:paraId="6599FD75" w14:textId="77777777" w:rsidR="00D41161" w:rsidRDefault="00D41161" w:rsidP="003E7195">
      <w:pPr>
        <w:jc w:val="both"/>
        <w:rPr>
          <w:bCs/>
        </w:rPr>
      </w:pPr>
    </w:p>
    <w:p w14:paraId="7F13BD78" w14:textId="3046631E" w:rsidR="00D41161" w:rsidRPr="00D41161" w:rsidRDefault="00D41161" w:rsidP="003E7195">
      <w:pPr>
        <w:jc w:val="both"/>
        <w:rPr>
          <w:bCs/>
        </w:rPr>
      </w:pPr>
      <w:r>
        <w:rPr>
          <w:bCs/>
        </w:rPr>
        <w:t xml:space="preserve">4.1. Tālrunis uzziņām 29240684, e-pasts: </w:t>
      </w:r>
      <w:hyperlink r:id="rId9" w:history="1">
        <w:r w:rsidRPr="009C33CF">
          <w:rPr>
            <w:rStyle w:val="Hyperlink"/>
            <w:bCs/>
          </w:rPr>
          <w:t>vnkc@varaklani.lv</w:t>
        </w:r>
      </w:hyperlink>
      <w:r>
        <w:rPr>
          <w:bCs/>
        </w:rPr>
        <w:t xml:space="preserve"> </w:t>
      </w:r>
    </w:p>
    <w:p w14:paraId="55B66D78" w14:textId="77777777" w:rsidR="001E1DC3" w:rsidRPr="00502987" w:rsidRDefault="001E1DC3" w:rsidP="003E7195">
      <w:pPr>
        <w:jc w:val="both"/>
      </w:pPr>
    </w:p>
    <w:p w14:paraId="5292868F" w14:textId="1221167A" w:rsidR="001E1DC3" w:rsidRPr="002E4CF6" w:rsidRDefault="002E4CF6" w:rsidP="003E7195">
      <w:pPr>
        <w:jc w:val="both"/>
        <w:rPr>
          <w:b/>
          <w:bCs/>
        </w:rPr>
      </w:pPr>
      <w:r>
        <w:rPr>
          <w:b/>
          <w:bCs/>
        </w:rPr>
        <w:t xml:space="preserve">5. </w:t>
      </w:r>
      <w:r w:rsidR="00F4674D" w:rsidRPr="002E4CF6">
        <w:rPr>
          <w:b/>
          <w:bCs/>
        </w:rPr>
        <w:t xml:space="preserve">Konkursa noteikumi: </w:t>
      </w:r>
    </w:p>
    <w:p w14:paraId="2C31193B" w14:textId="695E516A" w:rsidR="00D16301" w:rsidRPr="00D16301" w:rsidRDefault="00D41161" w:rsidP="002D3528">
      <w:pPr>
        <w:ind w:firstLine="0"/>
        <w:jc w:val="both"/>
      </w:pPr>
      <w:r>
        <w:t xml:space="preserve">5.1 </w:t>
      </w:r>
      <w:r w:rsidR="00C07A53">
        <w:t>Konkursā tiks vērtēti Varakļānu novada teritorijā uzstādīta Ziemass</w:t>
      </w:r>
      <w:r w:rsidR="002D3528">
        <w:t>vētku un Jaunā gada kompozīcija</w:t>
      </w:r>
      <w:r w:rsidR="00C07A53">
        <w:t>, k</w:t>
      </w:r>
      <w:r w:rsidR="002D3528">
        <w:t>as tiks uzturēta (</w:t>
      </w:r>
      <w:r w:rsidR="00C07A53">
        <w:t>skatāma) vismaz no 2024.gada 23.decembra līdz 2024.gada 31.decembrim.</w:t>
      </w:r>
    </w:p>
    <w:p w14:paraId="6DF262DF" w14:textId="3691FD82" w:rsidR="00161FA5" w:rsidRDefault="00D41161" w:rsidP="003E7195">
      <w:pPr>
        <w:jc w:val="both"/>
      </w:pPr>
      <w:r>
        <w:tab/>
        <w:t xml:space="preserve">5.2. </w:t>
      </w:r>
      <w:r w:rsidR="00F4674D">
        <w:t>K</w:t>
      </w:r>
      <w:r w:rsidR="00161FA5">
        <w:t>ompozīcijai jābūt skatām</w:t>
      </w:r>
      <w:r w:rsidR="002F1629">
        <w:t>ai</w:t>
      </w:r>
      <w:r w:rsidR="00161FA5">
        <w:t xml:space="preserve"> no publiski pieejamas vietas (iela, ceļš, laukums, </w:t>
      </w:r>
      <w:r w:rsidR="002E4CF6">
        <w:t xml:space="preserve">    </w:t>
      </w:r>
      <w:r w:rsidR="00161FA5">
        <w:t>daudzdzīvokļu mājas pagalms)</w:t>
      </w:r>
      <w:r w:rsidR="005E2D69">
        <w:t>;</w:t>
      </w:r>
    </w:p>
    <w:p w14:paraId="0AB765D3" w14:textId="19B73706" w:rsidR="00B943F7" w:rsidRDefault="00C07A53" w:rsidP="003E7195">
      <w:pPr>
        <w:jc w:val="both"/>
      </w:pPr>
      <w:r>
        <w:t xml:space="preserve">5.3. </w:t>
      </w:r>
      <w:r w:rsidR="002F1629">
        <w:t>K</w:t>
      </w:r>
      <w:r w:rsidR="00F4674D">
        <w:t>ompozīcija</w:t>
      </w:r>
      <w:r w:rsidR="002F1629">
        <w:t xml:space="preserve">i </w:t>
      </w:r>
      <w:r w:rsidR="002F1629" w:rsidRPr="002F1629">
        <w:t>jābūt</w:t>
      </w:r>
      <w:r w:rsidR="00F4674D" w:rsidRPr="002F1629">
        <w:t xml:space="preserve"> </w:t>
      </w:r>
      <w:r w:rsidR="002F1629" w:rsidRPr="002F1629">
        <w:t>izgaismotai</w:t>
      </w:r>
      <w:r w:rsidR="00F4674D" w:rsidRPr="002F1629">
        <w:t xml:space="preserve"> diennakts</w:t>
      </w:r>
      <w:r w:rsidR="00F4674D">
        <w:t xml:space="preserve"> tumšajā laikā</w:t>
      </w:r>
      <w:r w:rsidR="005E2D69">
        <w:t>;</w:t>
      </w:r>
    </w:p>
    <w:p w14:paraId="5AA02B77" w14:textId="3D3C46DF" w:rsidR="007647DC" w:rsidRDefault="00C07A53" w:rsidP="003E7195">
      <w:pPr>
        <w:jc w:val="both"/>
      </w:pPr>
      <w:r>
        <w:t xml:space="preserve">5.4. </w:t>
      </w:r>
      <w:r w:rsidR="007647DC">
        <w:t>Materiālu iegāde, kompozīcijas uzstādīšana un novākšana ir dalībnieku pārziņā un netiek kompensēta.</w:t>
      </w:r>
    </w:p>
    <w:p w14:paraId="3B8FFE3A" w14:textId="755AF37F" w:rsidR="007647DC" w:rsidRDefault="00C07A53" w:rsidP="003E7195">
      <w:pPr>
        <w:jc w:val="both"/>
      </w:pPr>
      <w:r>
        <w:t>5.5.</w:t>
      </w:r>
      <w:r w:rsidR="007647DC">
        <w:t xml:space="preserve">Kompozīcijas autors ir atbildīgs par saskaņojumu ar </w:t>
      </w:r>
      <w:r w:rsidR="00080FD5">
        <w:t>ēkas/zemes īpašnieku, kur tiek uzstādīta kompozīcija;</w:t>
      </w:r>
    </w:p>
    <w:p w14:paraId="38C9FD0F" w14:textId="06E92D2C" w:rsidR="001E1DC3" w:rsidRDefault="00C07A53" w:rsidP="003E7195">
      <w:pPr>
        <w:jc w:val="both"/>
      </w:pPr>
      <w:r>
        <w:lastRenderedPageBreak/>
        <w:t xml:space="preserve">5.6. </w:t>
      </w:r>
      <w:r w:rsidR="00F4674D">
        <w:t>Piesakot darbu konkursam, dalībnieks piekrīt, ka organizatori visu informāciju, kas saistīta ar kompozīciju, var izmantot ar atsauci uz autoru,</w:t>
      </w:r>
      <w:r w:rsidR="002E30A3">
        <w:t xml:space="preserve"> </w:t>
      </w:r>
      <w:r w:rsidR="00F4674D">
        <w:t>jebkuros plašsaziņas līdzekļos pilnā apjomā, t.sk., fiksēt fotogrāfijās</w:t>
      </w:r>
      <w:r w:rsidR="005E2D69">
        <w:t>.</w:t>
      </w:r>
      <w:r w:rsidR="00F4674D">
        <w:t xml:space="preserve"> </w:t>
      </w:r>
    </w:p>
    <w:p w14:paraId="2717DDA4" w14:textId="77777777" w:rsidR="0090245A" w:rsidRPr="0090245A" w:rsidRDefault="0090245A" w:rsidP="003E7195">
      <w:pPr>
        <w:jc w:val="both"/>
        <w:rPr>
          <w:color w:val="FF0000"/>
        </w:rPr>
      </w:pPr>
    </w:p>
    <w:p w14:paraId="383EFEC0" w14:textId="2AF17A61" w:rsidR="004C425A" w:rsidRPr="002E4CF6" w:rsidRDefault="00452C73" w:rsidP="003E7195">
      <w:pPr>
        <w:jc w:val="both"/>
        <w:rPr>
          <w:b/>
          <w:bCs/>
        </w:rPr>
      </w:pPr>
      <w:r w:rsidRPr="002E4CF6">
        <w:rPr>
          <w:b/>
          <w:bCs/>
        </w:rPr>
        <w:t>6.</w:t>
      </w:r>
      <w:r w:rsidR="00502987" w:rsidRPr="002E4CF6">
        <w:rPr>
          <w:b/>
          <w:bCs/>
        </w:rPr>
        <w:t xml:space="preserve"> </w:t>
      </w:r>
      <w:r w:rsidR="00EE0E6F" w:rsidRPr="002E4CF6">
        <w:rPr>
          <w:b/>
          <w:bCs/>
        </w:rPr>
        <w:t>Konkursa vērtēšana un nominācijas</w:t>
      </w:r>
      <w:r w:rsidR="005E2D69" w:rsidRPr="002E4CF6">
        <w:rPr>
          <w:b/>
          <w:bCs/>
        </w:rPr>
        <w:t>:</w:t>
      </w:r>
    </w:p>
    <w:p w14:paraId="63BFEB22" w14:textId="404A2121" w:rsidR="00B943F7" w:rsidRPr="002E59E3" w:rsidRDefault="002E59E3" w:rsidP="003E7195">
      <w:pPr>
        <w:jc w:val="both"/>
      </w:pPr>
      <w:r>
        <w:t xml:space="preserve"> </w:t>
      </w:r>
      <w:r w:rsidR="002E4CF6">
        <w:tab/>
      </w:r>
      <w:r w:rsidRPr="002E59E3">
        <w:t>6.1</w:t>
      </w:r>
      <w:r w:rsidR="002D3528">
        <w:t xml:space="preserve">. </w:t>
      </w:r>
      <w:r w:rsidR="00F4674D" w:rsidRPr="002E59E3">
        <w:t>Darbus vērtēs pašvaldības domes deput</w:t>
      </w:r>
      <w:r w:rsidR="002F6811" w:rsidRPr="002E59E3">
        <w:t>āti</w:t>
      </w:r>
      <w:r w:rsidR="005E2D69" w:rsidRPr="002E59E3">
        <w:t>, pieaicinot ekspertus;</w:t>
      </w:r>
    </w:p>
    <w:p w14:paraId="54AC59F5" w14:textId="65797B18" w:rsidR="00E83FAB" w:rsidRDefault="002E59E3" w:rsidP="003E7195">
      <w:pPr>
        <w:ind w:firstLine="350"/>
        <w:jc w:val="both"/>
      </w:pPr>
      <w:r>
        <w:t>6.</w:t>
      </w:r>
      <w:r w:rsidR="002D3528">
        <w:t xml:space="preserve">2. </w:t>
      </w:r>
      <w:r w:rsidR="00F4674D">
        <w:t>Tik</w:t>
      </w:r>
      <w:r w:rsidR="00EE0E6F">
        <w:t xml:space="preserve">s vērtēta </w:t>
      </w:r>
      <w:r w:rsidR="00080FD5">
        <w:t>kompozīcijas</w:t>
      </w:r>
      <w:r w:rsidR="00EE0E6F">
        <w:t xml:space="preserve"> atbilstība svētkiem</w:t>
      </w:r>
      <w:r w:rsidR="00F4674D">
        <w:t xml:space="preserve">, </w:t>
      </w:r>
      <w:r w:rsidR="00EE0E6F">
        <w:t>ideja un tās realizācija</w:t>
      </w:r>
      <w:r w:rsidR="007E6200">
        <w:t>s kvalitāte</w:t>
      </w:r>
      <w:r w:rsidR="00EE0E6F">
        <w:t>, pielietoto materiālu</w:t>
      </w:r>
      <w:r w:rsidR="007E6200">
        <w:t xml:space="preserve"> atbilstība un</w:t>
      </w:r>
      <w:r w:rsidR="00EE0E6F">
        <w:t xml:space="preserve"> </w:t>
      </w:r>
      <w:r w:rsidR="00F4674D">
        <w:t xml:space="preserve">oriģinalitāte, radošums, </w:t>
      </w:r>
      <w:r w:rsidR="00EE0E6F">
        <w:t xml:space="preserve">objekta vizuālais koptēls, </w:t>
      </w:r>
      <w:r w:rsidR="007E6200">
        <w:t xml:space="preserve">iekļaušanās apkārtējā vidē, </w:t>
      </w:r>
      <w:r w:rsidR="00F4674D">
        <w:t xml:space="preserve">atbilstība nolikuma prasībām; </w:t>
      </w:r>
    </w:p>
    <w:p w14:paraId="7303E757" w14:textId="3A76A56F" w:rsidR="00EE0E6F" w:rsidRDefault="00C07A53" w:rsidP="003E7195">
      <w:pPr>
        <w:jc w:val="both"/>
      </w:pPr>
      <w:r>
        <w:t xml:space="preserve">      6.3. </w:t>
      </w:r>
      <w:r w:rsidR="00E418A2">
        <w:t>Kompozīcijas tiek vērtētas</w:t>
      </w:r>
      <w:r w:rsidR="007647DC">
        <w:t xml:space="preserve"> četrās nominācijās</w:t>
      </w:r>
      <w:r w:rsidR="00EE0E6F">
        <w:t>:</w:t>
      </w:r>
    </w:p>
    <w:p w14:paraId="474CBCA6" w14:textId="0E7345B6" w:rsidR="00C07A53" w:rsidRDefault="00C07A53" w:rsidP="002D3528">
      <w:pPr>
        <w:ind w:left="993"/>
        <w:jc w:val="both"/>
        <w:rPr>
          <w:b/>
          <w:bCs/>
          <w:i/>
        </w:rPr>
      </w:pPr>
      <w:bookmarkStart w:id="0" w:name="_Hlk57922072"/>
      <w:r>
        <w:rPr>
          <w:b/>
          <w:bCs/>
          <w:i/>
        </w:rPr>
        <w:t>1</w:t>
      </w:r>
      <w:r w:rsidR="002E59E3" w:rsidRPr="003E7195">
        <w:rPr>
          <w:b/>
          <w:bCs/>
          <w:i/>
        </w:rPr>
        <w:t>)</w:t>
      </w:r>
      <w:r w:rsidR="00347E98" w:rsidRPr="003E7195">
        <w:rPr>
          <w:b/>
          <w:bCs/>
          <w:i/>
        </w:rPr>
        <w:t>Individuālā</w:t>
      </w:r>
      <w:r>
        <w:rPr>
          <w:b/>
          <w:bCs/>
          <w:i/>
        </w:rPr>
        <w:t xml:space="preserve"> </w:t>
      </w:r>
      <w:r w:rsidR="005B4035" w:rsidRPr="003E7195">
        <w:rPr>
          <w:b/>
          <w:bCs/>
          <w:i/>
        </w:rPr>
        <w:t xml:space="preserve"> Ziemassvētku kompozīcija</w:t>
      </w:r>
      <w:r>
        <w:rPr>
          <w:b/>
          <w:bCs/>
          <w:i/>
        </w:rPr>
        <w:t>:</w:t>
      </w:r>
    </w:p>
    <w:p w14:paraId="7546A3F1" w14:textId="73063BA0" w:rsidR="00C07A53" w:rsidRDefault="00C07A53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 xml:space="preserve">       </w:t>
      </w:r>
      <w:r w:rsidR="00AD6E66" w:rsidRPr="003E7195">
        <w:rPr>
          <w:b/>
          <w:bCs/>
          <w:i/>
        </w:rPr>
        <w:t xml:space="preserve"> </w:t>
      </w:r>
      <w:r>
        <w:rPr>
          <w:b/>
          <w:bCs/>
          <w:i/>
        </w:rPr>
        <w:t>*</w:t>
      </w:r>
      <w:r w:rsidR="00AD6E66" w:rsidRPr="003E7195">
        <w:rPr>
          <w:b/>
          <w:bCs/>
          <w:i/>
        </w:rPr>
        <w:t xml:space="preserve">Varakļānu pilsētā, </w:t>
      </w:r>
    </w:p>
    <w:p w14:paraId="64BE1F71" w14:textId="0650B5F3" w:rsidR="00C07A53" w:rsidRDefault="002D3528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 xml:space="preserve">        *Varakļānu pagastā,</w:t>
      </w:r>
    </w:p>
    <w:p w14:paraId="77CEDE8D" w14:textId="0080E4A7" w:rsidR="00347E98" w:rsidRPr="003E7195" w:rsidRDefault="00C07A53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 xml:space="preserve">       </w:t>
      </w:r>
      <w:r w:rsidR="00AD6E66" w:rsidRPr="003E7195">
        <w:rPr>
          <w:b/>
          <w:bCs/>
          <w:i/>
        </w:rPr>
        <w:t xml:space="preserve"> </w:t>
      </w:r>
      <w:r>
        <w:rPr>
          <w:b/>
          <w:bCs/>
          <w:i/>
        </w:rPr>
        <w:t>*</w:t>
      </w:r>
      <w:r w:rsidR="00AD6E66" w:rsidRPr="003E7195">
        <w:rPr>
          <w:b/>
          <w:bCs/>
          <w:i/>
        </w:rPr>
        <w:t>Murmastienes pagastā</w:t>
      </w:r>
      <w:r w:rsidR="00347E98" w:rsidRPr="003E7195">
        <w:rPr>
          <w:b/>
          <w:bCs/>
          <w:i/>
        </w:rPr>
        <w:t>;</w:t>
      </w:r>
    </w:p>
    <w:p w14:paraId="7F2B657F" w14:textId="4C204867" w:rsidR="00E418A2" w:rsidRPr="003E7195" w:rsidRDefault="00C07A53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>2</w:t>
      </w:r>
      <w:r w:rsidR="00E84D0A" w:rsidRPr="003E7195">
        <w:rPr>
          <w:b/>
          <w:bCs/>
          <w:i/>
        </w:rPr>
        <w:t>)</w:t>
      </w:r>
      <w:r>
        <w:rPr>
          <w:b/>
          <w:bCs/>
          <w:i/>
        </w:rPr>
        <w:t xml:space="preserve">Biedrības vai iedzīvotāju apvienības </w:t>
      </w:r>
      <w:r w:rsidR="00396197" w:rsidRPr="003E7195">
        <w:rPr>
          <w:b/>
          <w:bCs/>
          <w:i/>
        </w:rPr>
        <w:t xml:space="preserve"> Ziemassvētku</w:t>
      </w:r>
      <w:r w:rsidR="005B4035" w:rsidRPr="003E7195">
        <w:rPr>
          <w:b/>
          <w:bCs/>
          <w:i/>
        </w:rPr>
        <w:t xml:space="preserve"> kompozīcija</w:t>
      </w:r>
      <w:r w:rsidR="007647DC" w:rsidRPr="003E7195">
        <w:rPr>
          <w:b/>
          <w:bCs/>
          <w:i/>
        </w:rPr>
        <w:t>;</w:t>
      </w:r>
      <w:r w:rsidR="00E418A2" w:rsidRPr="003E7195">
        <w:rPr>
          <w:b/>
          <w:bCs/>
          <w:i/>
        </w:rPr>
        <w:t xml:space="preserve"> </w:t>
      </w:r>
    </w:p>
    <w:p w14:paraId="023DD7BF" w14:textId="193241CC" w:rsidR="00E418A2" w:rsidRPr="003E7195" w:rsidRDefault="00C07A53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>3</w:t>
      </w:r>
      <w:r w:rsidR="00E84D0A" w:rsidRPr="003E7195">
        <w:rPr>
          <w:b/>
          <w:bCs/>
          <w:i/>
        </w:rPr>
        <w:t>)</w:t>
      </w:r>
      <w:r w:rsidR="00396197" w:rsidRPr="003E7195">
        <w:rPr>
          <w:b/>
          <w:bCs/>
          <w:i/>
        </w:rPr>
        <w:t>U</w:t>
      </w:r>
      <w:r w:rsidR="005B4035" w:rsidRPr="003E7195">
        <w:rPr>
          <w:b/>
          <w:bCs/>
          <w:i/>
        </w:rPr>
        <w:t>zņēmuma Ziemassvētku kompozīcija</w:t>
      </w:r>
      <w:r w:rsidR="007647DC" w:rsidRPr="003E7195">
        <w:rPr>
          <w:b/>
          <w:bCs/>
          <w:i/>
        </w:rPr>
        <w:t>;</w:t>
      </w:r>
    </w:p>
    <w:p w14:paraId="49E3DFC9" w14:textId="17BF32B5" w:rsidR="007E6200" w:rsidRPr="003E7195" w:rsidRDefault="00C07A53" w:rsidP="002D3528">
      <w:pPr>
        <w:ind w:left="993"/>
        <w:jc w:val="both"/>
        <w:rPr>
          <w:b/>
          <w:bCs/>
          <w:i/>
        </w:rPr>
      </w:pPr>
      <w:r>
        <w:rPr>
          <w:b/>
          <w:bCs/>
          <w:i/>
        </w:rPr>
        <w:t>4</w:t>
      </w:r>
      <w:r w:rsidR="00E84D0A" w:rsidRPr="003E7195">
        <w:rPr>
          <w:b/>
          <w:bCs/>
          <w:i/>
        </w:rPr>
        <w:t>)</w:t>
      </w:r>
      <w:r>
        <w:rPr>
          <w:b/>
          <w:bCs/>
          <w:i/>
        </w:rPr>
        <w:t xml:space="preserve">Pašveldības iestādes </w:t>
      </w:r>
      <w:r w:rsidR="00E418A2" w:rsidRPr="003E7195">
        <w:rPr>
          <w:b/>
          <w:bCs/>
          <w:i/>
        </w:rPr>
        <w:t xml:space="preserve"> </w:t>
      </w:r>
      <w:r w:rsidR="00396197" w:rsidRPr="003E7195">
        <w:rPr>
          <w:b/>
          <w:bCs/>
          <w:i/>
        </w:rPr>
        <w:t xml:space="preserve">Ziemassvētku </w:t>
      </w:r>
      <w:bookmarkEnd w:id="0"/>
      <w:r w:rsidR="005B4035" w:rsidRPr="003E7195">
        <w:rPr>
          <w:b/>
          <w:bCs/>
          <w:i/>
        </w:rPr>
        <w:t>kompozīcija</w:t>
      </w:r>
      <w:r w:rsidR="007647DC" w:rsidRPr="003E7195">
        <w:rPr>
          <w:b/>
          <w:bCs/>
          <w:i/>
        </w:rPr>
        <w:t>.</w:t>
      </w:r>
    </w:p>
    <w:p w14:paraId="626EA28C" w14:textId="31E9B2D1" w:rsidR="006B64DC" w:rsidRDefault="003E7195" w:rsidP="003E7195">
      <w:pPr>
        <w:jc w:val="both"/>
      </w:pPr>
      <w:r>
        <w:t xml:space="preserve">      </w:t>
      </w:r>
      <w:r w:rsidR="00E84D0A">
        <w:t>6.</w:t>
      </w:r>
      <w:r w:rsidR="00C07A53">
        <w:t>4</w:t>
      </w:r>
      <w:r w:rsidR="002D3528">
        <w:t xml:space="preserve">. </w:t>
      </w:r>
      <w:r w:rsidR="00E83FAB">
        <w:t xml:space="preserve">Konkursa </w:t>
      </w:r>
      <w:r w:rsidR="006B64DC">
        <w:t>rezultāti tiks</w:t>
      </w:r>
      <w:r w:rsidR="00E83FAB">
        <w:t xml:space="preserve"> paziņoti </w:t>
      </w:r>
      <w:r w:rsidR="004C425A">
        <w:t>pašvaldības mā</w:t>
      </w:r>
      <w:r w:rsidR="006B64DC">
        <w:t xml:space="preserve">jas lapā </w:t>
      </w:r>
      <w:hyperlink r:id="rId10" w:history="1">
        <w:r w:rsidR="0090245A" w:rsidRPr="003E62B2">
          <w:rPr>
            <w:rStyle w:val="Hyperlink"/>
          </w:rPr>
          <w:t>www.varaklani.lv</w:t>
        </w:r>
      </w:hyperlink>
      <w:r w:rsidR="0090245A">
        <w:t xml:space="preserve"> un sociālajos tīklos.</w:t>
      </w:r>
    </w:p>
    <w:p w14:paraId="495EBC1C" w14:textId="77777777" w:rsidR="001E1DC3" w:rsidRDefault="001E1DC3" w:rsidP="003E7195">
      <w:pPr>
        <w:jc w:val="both"/>
      </w:pPr>
    </w:p>
    <w:p w14:paraId="5263638D" w14:textId="04DE9E1B" w:rsidR="0090245A" w:rsidRDefault="003E7195" w:rsidP="003E7195">
      <w:pPr>
        <w:jc w:val="both"/>
      </w:pPr>
      <w:r>
        <w:t xml:space="preserve">      </w:t>
      </w:r>
      <w:r w:rsidR="00C07A53">
        <w:t>6.5</w:t>
      </w:r>
      <w:r w:rsidR="002D3528">
        <w:t xml:space="preserve">. </w:t>
      </w:r>
      <w:r w:rsidR="0090245A" w:rsidRPr="002E30A3">
        <w:t>K</w:t>
      </w:r>
      <w:r w:rsidR="007E6200" w:rsidRPr="002E30A3">
        <w:t>omisijai</w:t>
      </w:r>
      <w:r w:rsidR="0090245A" w:rsidRPr="002E30A3">
        <w:t xml:space="preserve"> ir tiesības vērtēt arī konkursam nepieteiktos objektus, ja to noformējum</w:t>
      </w:r>
      <w:r w:rsidR="007E6200" w:rsidRPr="002E30A3">
        <w:t>s atbilst konkursa nolikuma prasībām</w:t>
      </w:r>
      <w:r w:rsidR="002E30A3">
        <w:t xml:space="preserve">. Piešķirt apbalvojumu un </w:t>
      </w:r>
      <w:r w:rsidR="00A54323">
        <w:t>paust</w:t>
      </w:r>
      <w:r w:rsidR="002E30A3">
        <w:t xml:space="preserve"> </w:t>
      </w:r>
      <w:r w:rsidR="00A54323">
        <w:t xml:space="preserve">citu </w:t>
      </w:r>
      <w:r w:rsidR="002E30A3">
        <w:t>informāciju</w:t>
      </w:r>
      <w:r w:rsidR="00A54323">
        <w:t xml:space="preserve"> par </w:t>
      </w:r>
      <w:r w:rsidR="002E30A3">
        <w:t>kompozīcij</w:t>
      </w:r>
      <w:r w:rsidR="00A54323">
        <w:t>u ir tiesības tikai saņemot autora piekrišanu.</w:t>
      </w:r>
    </w:p>
    <w:p w14:paraId="37092738" w14:textId="77777777" w:rsidR="002227F1" w:rsidRPr="002227F1" w:rsidRDefault="002227F1" w:rsidP="003E7195">
      <w:pPr>
        <w:jc w:val="both"/>
      </w:pPr>
    </w:p>
    <w:p w14:paraId="220C9023" w14:textId="77777777" w:rsidR="002D3528" w:rsidRDefault="003E7195" w:rsidP="002D3528">
      <w:pPr>
        <w:jc w:val="both"/>
      </w:pPr>
      <w:r>
        <w:t xml:space="preserve">     </w:t>
      </w:r>
      <w:r w:rsidR="00C07A53">
        <w:t>6.6</w:t>
      </w:r>
      <w:r w:rsidR="002D3528">
        <w:t xml:space="preserve">. </w:t>
      </w:r>
      <w:r w:rsidR="002227F1">
        <w:t>Papildus tiks nominēta kompozīcija “</w:t>
      </w:r>
      <w:r w:rsidR="002227F1" w:rsidRPr="00C07A53">
        <w:rPr>
          <w:b/>
        </w:rPr>
        <w:t>Skatītāju simpā</w:t>
      </w:r>
      <w:r w:rsidR="00761076" w:rsidRPr="00C07A53">
        <w:rPr>
          <w:b/>
        </w:rPr>
        <w:t>tija”,</w:t>
      </w:r>
      <w:r w:rsidR="00761076">
        <w:t xml:space="preserve"> kuru izvirzīs iedzīvotāji</w:t>
      </w:r>
      <w:r w:rsidR="002D3528">
        <w:t xml:space="preserve"> balsojot par savu favorītu e</w:t>
      </w:r>
      <w:r w:rsidR="002D3528" w:rsidRPr="002D3528">
        <w:t>lektroniski aizpildot anketu sociālo tīklu Facebook lapā “</w:t>
      </w:r>
      <w:r w:rsidR="002D3528" w:rsidRPr="002D3528">
        <w:rPr>
          <w:i/>
        </w:rPr>
        <w:t>Varakļānu novada kultūras centrs</w:t>
      </w:r>
      <w:r w:rsidR="002D3528" w:rsidRPr="002D3528">
        <w:t xml:space="preserve">” </w:t>
      </w:r>
    </w:p>
    <w:p w14:paraId="000273CC" w14:textId="7AC3A3A9" w:rsidR="002D3528" w:rsidRPr="002D3528" w:rsidRDefault="002D3528" w:rsidP="002D3528">
      <w:pPr>
        <w:jc w:val="both"/>
      </w:pPr>
      <w:r>
        <w:t xml:space="preserve"> </w:t>
      </w:r>
      <w:r w:rsidRPr="002D3528">
        <w:t>(</w:t>
      </w:r>
      <w:hyperlink r:id="rId11" w:history="1">
        <w:r w:rsidRPr="002003A7">
          <w:rPr>
            <w:rStyle w:val="Hyperlink"/>
          </w:rPr>
          <w:t>https://www.facebook.com/VK.kulturas.centrs</w:t>
        </w:r>
      </w:hyperlink>
      <w:r>
        <w:t xml:space="preserve"> </w:t>
      </w:r>
      <w:r w:rsidRPr="002D3528">
        <w:t xml:space="preserve">), kas būs pieejama </w:t>
      </w:r>
      <w:r w:rsidRPr="002D3528">
        <w:rPr>
          <w:b/>
        </w:rPr>
        <w:t>no 23.</w:t>
      </w:r>
      <w:r w:rsidR="004946D8">
        <w:rPr>
          <w:b/>
        </w:rPr>
        <w:t xml:space="preserve"> </w:t>
      </w:r>
      <w:r w:rsidRPr="002D3528">
        <w:rPr>
          <w:b/>
        </w:rPr>
        <w:t>decembra plkst. 10.00 līdz 27.</w:t>
      </w:r>
      <w:r w:rsidR="004946D8">
        <w:rPr>
          <w:b/>
        </w:rPr>
        <w:t xml:space="preserve"> </w:t>
      </w:r>
      <w:r w:rsidRPr="002D3528">
        <w:rPr>
          <w:b/>
        </w:rPr>
        <w:t>decembra plkst.</w:t>
      </w:r>
      <w:r w:rsidR="004946D8">
        <w:rPr>
          <w:b/>
        </w:rPr>
        <w:t xml:space="preserve"> </w:t>
      </w:r>
      <w:r w:rsidRPr="002D3528">
        <w:rPr>
          <w:b/>
        </w:rPr>
        <w:t>12.00.</w:t>
      </w:r>
    </w:p>
    <w:p w14:paraId="71EC558D" w14:textId="770117FE" w:rsidR="002227F1" w:rsidRPr="007E40FD" w:rsidRDefault="002227F1" w:rsidP="003E7195">
      <w:pPr>
        <w:jc w:val="both"/>
      </w:pPr>
    </w:p>
    <w:p w14:paraId="6D679164" w14:textId="5721F058" w:rsidR="0090245A" w:rsidRPr="00E84D0A" w:rsidRDefault="00C07A53" w:rsidP="003E7195">
      <w:pPr>
        <w:ind w:firstLine="350"/>
        <w:jc w:val="both"/>
      </w:pPr>
      <w:r>
        <w:t xml:space="preserve">6.7. </w:t>
      </w:r>
      <w:r w:rsidR="0090245A" w:rsidRPr="00E84D0A">
        <w:t xml:space="preserve">Konkursa </w:t>
      </w:r>
      <w:r w:rsidR="00A54323" w:rsidRPr="00E84D0A">
        <w:t>rezultātu kops</w:t>
      </w:r>
      <w:r w:rsidR="00396197" w:rsidRPr="00E84D0A">
        <w:t xml:space="preserve">avilkums tiek sagatavots līdz </w:t>
      </w:r>
      <w:r w:rsidR="004570FF" w:rsidRPr="00E84D0A">
        <w:t>10.01.202</w:t>
      </w:r>
      <w:r w:rsidR="00273699" w:rsidRPr="00E84D0A">
        <w:t>5</w:t>
      </w:r>
      <w:r w:rsidR="00A54323" w:rsidRPr="00E84D0A">
        <w:t>. D</w:t>
      </w:r>
      <w:r w:rsidR="0090245A" w:rsidRPr="00E84D0A">
        <w:t xml:space="preserve">alībnieku apbalvošana </w:t>
      </w:r>
      <w:r w:rsidR="00A54323" w:rsidRPr="00E84D0A">
        <w:t>tiek organizēta 10 dienu laikā pēc kompozīciju izvērtēšanas.</w:t>
      </w:r>
    </w:p>
    <w:p w14:paraId="39418AE3" w14:textId="77777777" w:rsidR="0090245A" w:rsidRPr="00E84D0A" w:rsidRDefault="0090245A" w:rsidP="003E7195">
      <w:pPr>
        <w:jc w:val="both"/>
      </w:pPr>
    </w:p>
    <w:p w14:paraId="2279ED20" w14:textId="238B9EF3" w:rsidR="0090245A" w:rsidRPr="00E84D0A" w:rsidRDefault="00205B11" w:rsidP="003E7195">
      <w:pPr>
        <w:ind w:firstLine="350"/>
        <w:jc w:val="both"/>
      </w:pPr>
      <w:r>
        <w:t xml:space="preserve">6.8. </w:t>
      </w:r>
      <w:r w:rsidR="0094589A" w:rsidRPr="00E84D0A">
        <w:t xml:space="preserve">Katrā nominācijā tiek apbalvoti pirmo trīs vietu ieguvēji. Kopējais konkursa balvu fonds ir </w:t>
      </w:r>
      <w:r w:rsidR="00701284" w:rsidRPr="00E84D0A">
        <w:t>līdz</w:t>
      </w:r>
      <w:r>
        <w:t xml:space="preserve"> </w:t>
      </w:r>
      <w:r w:rsidR="00701284" w:rsidRPr="00E84D0A">
        <w:t xml:space="preserve"> </w:t>
      </w:r>
      <w:r>
        <w:t xml:space="preserve">EUR </w:t>
      </w:r>
      <w:r w:rsidR="0094589A" w:rsidRPr="00E84D0A">
        <w:t>800,00</w:t>
      </w:r>
      <w:r>
        <w:t>.</w:t>
      </w:r>
    </w:p>
    <w:p w14:paraId="3A8AA31E" w14:textId="77777777" w:rsidR="001E1DC3" w:rsidRPr="00273699" w:rsidRDefault="001E1DC3" w:rsidP="003E7195">
      <w:pPr>
        <w:jc w:val="both"/>
        <w:rPr>
          <w:color w:val="FF0000"/>
        </w:rPr>
      </w:pPr>
    </w:p>
    <w:p w14:paraId="73A07C1A" w14:textId="77777777" w:rsidR="001E1DC3" w:rsidRPr="00273699" w:rsidRDefault="00F4674D" w:rsidP="003E7195">
      <w:pPr>
        <w:jc w:val="both"/>
        <w:rPr>
          <w:color w:val="FF0000"/>
        </w:rPr>
      </w:pPr>
      <w:r w:rsidRPr="00273699">
        <w:rPr>
          <w:color w:val="FF0000"/>
          <w:sz w:val="24"/>
        </w:rPr>
        <w:t xml:space="preserve"> </w:t>
      </w:r>
    </w:p>
    <w:p w14:paraId="2274B5CA" w14:textId="19931F14" w:rsidR="001D7A9B" w:rsidRPr="001D7A9B" w:rsidRDefault="004C020D" w:rsidP="001D7A9B">
      <w:pPr>
        <w:pStyle w:val="Heading1"/>
        <w:ind w:left="432" w:hanging="432"/>
        <w:jc w:val="left"/>
        <w:rPr>
          <w:rFonts w:ascii="Times New Roman" w:eastAsia="Times New Roman" w:hAnsi="Times New Roman" w:cs="Times New Roman"/>
          <w:b w:val="0"/>
          <w:bCs/>
          <w:i w:val="0"/>
          <w:color w:val="auto"/>
          <w:kern w:val="2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 xml:space="preserve">     </w:t>
      </w:r>
      <w:r w:rsidR="001D7A9B" w:rsidRPr="001D7A9B"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>Varakļānu novada domes priekšsēdētāj</w:t>
      </w:r>
      <w:r w:rsidR="001D7A9B"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 xml:space="preserve">s     </w:t>
      </w:r>
      <w:r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ab/>
      </w:r>
      <w:r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ab/>
      </w:r>
      <w:r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ab/>
      </w:r>
      <w:r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ab/>
      </w:r>
      <w:r w:rsidR="001D7A9B">
        <w:rPr>
          <w:rFonts w:ascii="Times New Roman" w:eastAsia="Times New Roman" w:hAnsi="Times New Roman" w:cs="Times New Roman"/>
          <w:b w:val="0"/>
          <w:bCs/>
          <w:iCs/>
          <w:color w:val="auto"/>
          <w:kern w:val="2"/>
          <w:sz w:val="24"/>
          <w:szCs w:val="24"/>
          <w:lang w:val="lv-LV" w:eastAsia="zh-CN"/>
        </w:rPr>
        <w:t>Māris Justs</w:t>
      </w:r>
    </w:p>
    <w:p w14:paraId="6EC5F936" w14:textId="6F72CECE" w:rsidR="001E1DC3" w:rsidRPr="00273699" w:rsidRDefault="001E1DC3" w:rsidP="003E7195">
      <w:pPr>
        <w:jc w:val="both"/>
        <w:rPr>
          <w:color w:val="FF0000"/>
        </w:rPr>
      </w:pPr>
    </w:p>
    <w:p w14:paraId="7D489D3D" w14:textId="6B2E6580" w:rsidR="001E1DC3" w:rsidRDefault="001E1DC3" w:rsidP="002E4CF6"/>
    <w:p w14:paraId="65C52831" w14:textId="77777777" w:rsidR="001E1DC3" w:rsidRDefault="00F4674D" w:rsidP="002E4CF6">
      <w:r>
        <w:rPr>
          <w:sz w:val="24"/>
        </w:rPr>
        <w:t xml:space="preserve"> </w:t>
      </w:r>
    </w:p>
    <w:p w14:paraId="57A3C387" w14:textId="77777777" w:rsidR="001E1DC3" w:rsidRDefault="00F4674D" w:rsidP="002E4CF6">
      <w:r>
        <w:rPr>
          <w:sz w:val="24"/>
        </w:rPr>
        <w:t xml:space="preserve"> </w:t>
      </w:r>
    </w:p>
    <w:p w14:paraId="4091092E" w14:textId="77777777" w:rsidR="001E1DC3" w:rsidRDefault="00F4674D" w:rsidP="002E4CF6">
      <w:r>
        <w:rPr>
          <w:sz w:val="24"/>
        </w:rPr>
        <w:t xml:space="preserve"> </w:t>
      </w:r>
    </w:p>
    <w:p w14:paraId="754CCBFE" w14:textId="41A057D8" w:rsidR="001E1DC3" w:rsidRPr="00024A75" w:rsidRDefault="001E1DC3">
      <w:pPr>
        <w:spacing w:after="0" w:line="259" w:lineRule="auto"/>
        <w:ind w:left="0" w:firstLine="0"/>
      </w:pPr>
      <w:bookmarkStart w:id="1" w:name="_GoBack"/>
      <w:bookmarkEnd w:id="1"/>
    </w:p>
    <w:sectPr w:rsidR="001E1DC3" w:rsidRPr="00024A75" w:rsidSect="00080FD5">
      <w:pgSz w:w="11906" w:h="16838"/>
      <w:pgMar w:top="851" w:right="849" w:bottom="709" w:left="1702" w:header="720" w:footer="1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A7BD0" w14:textId="77777777" w:rsidR="001744C4" w:rsidRDefault="001744C4" w:rsidP="00452C73">
      <w:pPr>
        <w:spacing w:after="0" w:line="240" w:lineRule="auto"/>
      </w:pPr>
      <w:r>
        <w:separator/>
      </w:r>
    </w:p>
  </w:endnote>
  <w:endnote w:type="continuationSeparator" w:id="0">
    <w:p w14:paraId="06BD7B99" w14:textId="77777777" w:rsidR="001744C4" w:rsidRDefault="001744C4" w:rsidP="0045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161CB" w14:textId="77777777" w:rsidR="001744C4" w:rsidRDefault="001744C4" w:rsidP="00452C73">
      <w:pPr>
        <w:spacing w:after="0" w:line="240" w:lineRule="auto"/>
      </w:pPr>
      <w:r>
        <w:separator/>
      </w:r>
    </w:p>
  </w:footnote>
  <w:footnote w:type="continuationSeparator" w:id="0">
    <w:p w14:paraId="338FAFAA" w14:textId="77777777" w:rsidR="001744C4" w:rsidRDefault="001744C4" w:rsidP="00452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A78CA"/>
    <w:multiLevelType w:val="hybridMultilevel"/>
    <w:tmpl w:val="74A43672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 w15:restartNumberingAfterBreak="0">
    <w:nsid w:val="099C6987"/>
    <w:multiLevelType w:val="multilevel"/>
    <w:tmpl w:val="5AAA99E4"/>
    <w:lvl w:ilvl="0">
      <w:start w:val="6"/>
      <w:numFmt w:val="decimal"/>
      <w:lvlText w:val="%1."/>
      <w:lvlJc w:val="left"/>
      <w:pPr>
        <w:ind w:left="401" w:hanging="401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" w15:restartNumberingAfterBreak="0">
    <w:nsid w:val="145A64A8"/>
    <w:multiLevelType w:val="hybridMultilevel"/>
    <w:tmpl w:val="AACE269E"/>
    <w:lvl w:ilvl="0" w:tplc="0426000B">
      <w:start w:val="1"/>
      <w:numFmt w:val="bullet"/>
      <w:lvlText w:val=""/>
      <w:lvlJc w:val="left"/>
      <w:pPr>
        <w:ind w:left="264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96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8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409" w:hanging="360"/>
      </w:pPr>
      <w:rPr>
        <w:rFonts w:ascii="Wingdings" w:hAnsi="Wingdings" w:hint="default"/>
      </w:rPr>
    </w:lvl>
  </w:abstractNum>
  <w:abstractNum w:abstractNumId="3" w15:restartNumberingAfterBreak="0">
    <w:nsid w:val="199B1710"/>
    <w:multiLevelType w:val="hybridMultilevel"/>
    <w:tmpl w:val="0C6A9AE2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1DC834F5"/>
    <w:multiLevelType w:val="multilevel"/>
    <w:tmpl w:val="D6B8E5B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750425"/>
    <w:multiLevelType w:val="hybridMultilevel"/>
    <w:tmpl w:val="7B0AD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217402"/>
    <w:multiLevelType w:val="hybridMultilevel"/>
    <w:tmpl w:val="AC8E79D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5FF620A"/>
    <w:multiLevelType w:val="hybridMultilevel"/>
    <w:tmpl w:val="FD9E3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E64F4E"/>
    <w:multiLevelType w:val="multilevel"/>
    <w:tmpl w:val="C826E0B0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77393B"/>
    <w:multiLevelType w:val="hybridMultilevel"/>
    <w:tmpl w:val="464AFF4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460C0EB3"/>
    <w:multiLevelType w:val="multilevel"/>
    <w:tmpl w:val="1356201A"/>
    <w:lvl w:ilvl="0">
      <w:start w:val="5"/>
      <w:numFmt w:val="decimal"/>
      <w:lvlText w:val="%1."/>
      <w:lvlJc w:val="left"/>
      <w:pPr>
        <w:ind w:left="401" w:hanging="40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96D1233"/>
    <w:multiLevelType w:val="multilevel"/>
    <w:tmpl w:val="C826E0B0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F36C66"/>
    <w:multiLevelType w:val="hybridMultilevel"/>
    <w:tmpl w:val="862A7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21F33"/>
    <w:multiLevelType w:val="hybridMultilevel"/>
    <w:tmpl w:val="3AD2FD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04E06FE"/>
    <w:multiLevelType w:val="hybridMultilevel"/>
    <w:tmpl w:val="7282622E"/>
    <w:lvl w:ilvl="0" w:tplc="E4866CF0">
      <w:start w:val="1"/>
      <w:numFmt w:val="bullet"/>
      <w:lvlText w:val=""/>
      <w:lvlJc w:val="left"/>
      <w:pPr>
        <w:ind w:left="2138" w:hanging="360"/>
      </w:pPr>
      <w:rPr>
        <w:rFonts w:ascii="Wingdings" w:hAnsi="Wingdings" w:hint="default"/>
      </w:rPr>
    </w:lvl>
    <w:lvl w:ilvl="1" w:tplc="E4866C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DC6D88"/>
    <w:multiLevelType w:val="multilevel"/>
    <w:tmpl w:val="A95A7FD8"/>
    <w:lvl w:ilvl="0">
      <w:start w:val="6"/>
      <w:numFmt w:val="decimal"/>
      <w:lvlText w:val="%1."/>
      <w:lvlJc w:val="left"/>
      <w:pPr>
        <w:ind w:left="401" w:hanging="40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545F36"/>
    <w:multiLevelType w:val="hybridMultilevel"/>
    <w:tmpl w:val="ABCA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E0110"/>
    <w:multiLevelType w:val="multilevel"/>
    <w:tmpl w:val="0004CF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1800"/>
      </w:pPr>
      <w:rPr>
        <w:rFonts w:hint="default"/>
      </w:rPr>
    </w:lvl>
  </w:abstractNum>
  <w:abstractNum w:abstractNumId="18" w15:restartNumberingAfterBreak="0">
    <w:nsid w:val="6627344F"/>
    <w:multiLevelType w:val="hybridMultilevel"/>
    <w:tmpl w:val="0EF4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F3A69"/>
    <w:multiLevelType w:val="hybridMultilevel"/>
    <w:tmpl w:val="FD9AAE06"/>
    <w:lvl w:ilvl="0" w:tplc="0426000B">
      <w:start w:val="1"/>
      <w:numFmt w:val="bullet"/>
      <w:lvlText w:val=""/>
      <w:lvlJc w:val="left"/>
      <w:pPr>
        <w:ind w:left="183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0" w15:restartNumberingAfterBreak="0">
    <w:nsid w:val="70E5478A"/>
    <w:multiLevelType w:val="hybridMultilevel"/>
    <w:tmpl w:val="8524235E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1" w15:restartNumberingAfterBreak="0">
    <w:nsid w:val="724F17C4"/>
    <w:multiLevelType w:val="hybridMultilevel"/>
    <w:tmpl w:val="9280A0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F13693"/>
    <w:multiLevelType w:val="hybridMultilevel"/>
    <w:tmpl w:val="249CD1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B438E9"/>
    <w:multiLevelType w:val="hybridMultilevel"/>
    <w:tmpl w:val="E1CAAEEA"/>
    <w:lvl w:ilvl="0" w:tplc="C4940C4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94F3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DAC8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1467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EE99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82C4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C28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CA1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B44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9CF39E2"/>
    <w:multiLevelType w:val="multilevel"/>
    <w:tmpl w:val="EB220A06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DC4940"/>
    <w:multiLevelType w:val="hybridMultilevel"/>
    <w:tmpl w:val="D0C80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3"/>
  </w:num>
  <w:num w:numId="4">
    <w:abstractNumId w:val="8"/>
  </w:num>
  <w:num w:numId="5">
    <w:abstractNumId w:val="11"/>
  </w:num>
  <w:num w:numId="6">
    <w:abstractNumId w:val="17"/>
  </w:num>
  <w:num w:numId="7">
    <w:abstractNumId w:val="25"/>
  </w:num>
  <w:num w:numId="8">
    <w:abstractNumId w:val="3"/>
  </w:num>
  <w:num w:numId="9">
    <w:abstractNumId w:val="18"/>
  </w:num>
  <w:num w:numId="10">
    <w:abstractNumId w:val="12"/>
  </w:num>
  <w:num w:numId="11">
    <w:abstractNumId w:val="13"/>
  </w:num>
  <w:num w:numId="12">
    <w:abstractNumId w:val="21"/>
  </w:num>
  <w:num w:numId="13">
    <w:abstractNumId w:val="7"/>
  </w:num>
  <w:num w:numId="14">
    <w:abstractNumId w:val="9"/>
  </w:num>
  <w:num w:numId="15">
    <w:abstractNumId w:val="16"/>
  </w:num>
  <w:num w:numId="16">
    <w:abstractNumId w:val="20"/>
  </w:num>
  <w:num w:numId="17">
    <w:abstractNumId w:val="0"/>
  </w:num>
  <w:num w:numId="18">
    <w:abstractNumId w:val="5"/>
  </w:num>
  <w:num w:numId="19">
    <w:abstractNumId w:val="6"/>
  </w:num>
  <w:num w:numId="20">
    <w:abstractNumId w:val="19"/>
  </w:num>
  <w:num w:numId="21">
    <w:abstractNumId w:val="2"/>
  </w:num>
  <w:num w:numId="22">
    <w:abstractNumId w:val="14"/>
  </w:num>
  <w:num w:numId="23">
    <w:abstractNumId w:val="22"/>
  </w:num>
  <w:num w:numId="24">
    <w:abstractNumId w:val="15"/>
  </w:num>
  <w:num w:numId="25">
    <w:abstractNumId w:val="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C3"/>
    <w:rsid w:val="00024A75"/>
    <w:rsid w:val="00027AB2"/>
    <w:rsid w:val="000431B0"/>
    <w:rsid w:val="00080FD5"/>
    <w:rsid w:val="000A69D4"/>
    <w:rsid w:val="000E05B8"/>
    <w:rsid w:val="000F4786"/>
    <w:rsid w:val="000F48BA"/>
    <w:rsid w:val="00104B0E"/>
    <w:rsid w:val="001140A4"/>
    <w:rsid w:val="001530F7"/>
    <w:rsid w:val="00161FA5"/>
    <w:rsid w:val="001744C4"/>
    <w:rsid w:val="00183E95"/>
    <w:rsid w:val="001D7A9B"/>
    <w:rsid w:val="001E1DC3"/>
    <w:rsid w:val="00205B11"/>
    <w:rsid w:val="002227F1"/>
    <w:rsid w:val="00273699"/>
    <w:rsid w:val="00274A9E"/>
    <w:rsid w:val="002D3528"/>
    <w:rsid w:val="002E30A3"/>
    <w:rsid w:val="002E4CF6"/>
    <w:rsid w:val="002E59E3"/>
    <w:rsid w:val="002F1629"/>
    <w:rsid w:val="002F6811"/>
    <w:rsid w:val="0031603D"/>
    <w:rsid w:val="00347E98"/>
    <w:rsid w:val="00396197"/>
    <w:rsid w:val="003D257B"/>
    <w:rsid w:val="003E7195"/>
    <w:rsid w:val="0041400B"/>
    <w:rsid w:val="00430EF3"/>
    <w:rsid w:val="00441E3E"/>
    <w:rsid w:val="00452C73"/>
    <w:rsid w:val="004570FF"/>
    <w:rsid w:val="00471B3A"/>
    <w:rsid w:val="00476EB6"/>
    <w:rsid w:val="004946D8"/>
    <w:rsid w:val="004C020D"/>
    <w:rsid w:val="004C25BC"/>
    <w:rsid w:val="004C2811"/>
    <w:rsid w:val="004C425A"/>
    <w:rsid w:val="00502987"/>
    <w:rsid w:val="0053659E"/>
    <w:rsid w:val="00585D05"/>
    <w:rsid w:val="00587373"/>
    <w:rsid w:val="005B4035"/>
    <w:rsid w:val="005B4BFC"/>
    <w:rsid w:val="005E2D69"/>
    <w:rsid w:val="005F7A39"/>
    <w:rsid w:val="00672ED7"/>
    <w:rsid w:val="006B64DC"/>
    <w:rsid w:val="00701284"/>
    <w:rsid w:val="0072027B"/>
    <w:rsid w:val="00725DB3"/>
    <w:rsid w:val="00761076"/>
    <w:rsid w:val="007647DC"/>
    <w:rsid w:val="007B4DA5"/>
    <w:rsid w:val="007E40FD"/>
    <w:rsid w:val="007E6200"/>
    <w:rsid w:val="00811737"/>
    <w:rsid w:val="008318E7"/>
    <w:rsid w:val="008615C6"/>
    <w:rsid w:val="00880CF1"/>
    <w:rsid w:val="008957DD"/>
    <w:rsid w:val="008E3C2A"/>
    <w:rsid w:val="0090245A"/>
    <w:rsid w:val="00933DE1"/>
    <w:rsid w:val="00935D22"/>
    <w:rsid w:val="0094589A"/>
    <w:rsid w:val="00960949"/>
    <w:rsid w:val="00981035"/>
    <w:rsid w:val="009A5A47"/>
    <w:rsid w:val="009B5512"/>
    <w:rsid w:val="00A15FED"/>
    <w:rsid w:val="00A54323"/>
    <w:rsid w:val="00A672B4"/>
    <w:rsid w:val="00AB2899"/>
    <w:rsid w:val="00AC1B1A"/>
    <w:rsid w:val="00AD57FB"/>
    <w:rsid w:val="00AD6E66"/>
    <w:rsid w:val="00B130E4"/>
    <w:rsid w:val="00B21D23"/>
    <w:rsid w:val="00B61711"/>
    <w:rsid w:val="00B943F7"/>
    <w:rsid w:val="00B94824"/>
    <w:rsid w:val="00BA16E1"/>
    <w:rsid w:val="00BB7871"/>
    <w:rsid w:val="00BF1A2B"/>
    <w:rsid w:val="00C07A53"/>
    <w:rsid w:val="00C5409A"/>
    <w:rsid w:val="00CB2357"/>
    <w:rsid w:val="00CD7190"/>
    <w:rsid w:val="00CE07E6"/>
    <w:rsid w:val="00D16301"/>
    <w:rsid w:val="00D25A84"/>
    <w:rsid w:val="00D41161"/>
    <w:rsid w:val="00D54187"/>
    <w:rsid w:val="00D82F96"/>
    <w:rsid w:val="00D92D48"/>
    <w:rsid w:val="00DB2E71"/>
    <w:rsid w:val="00DB6DCE"/>
    <w:rsid w:val="00E33CDA"/>
    <w:rsid w:val="00E418A2"/>
    <w:rsid w:val="00E83FAB"/>
    <w:rsid w:val="00E84D0A"/>
    <w:rsid w:val="00E97B82"/>
    <w:rsid w:val="00EA52BB"/>
    <w:rsid w:val="00EB7A05"/>
    <w:rsid w:val="00EC36E9"/>
    <w:rsid w:val="00EC5A8F"/>
    <w:rsid w:val="00EE0E6F"/>
    <w:rsid w:val="00EE2643"/>
    <w:rsid w:val="00F4674D"/>
    <w:rsid w:val="00F47560"/>
    <w:rsid w:val="00F501CF"/>
    <w:rsid w:val="00F82A18"/>
    <w:rsid w:val="00F95CBA"/>
    <w:rsid w:val="00FC2D5C"/>
    <w:rsid w:val="00FD4BDB"/>
    <w:rsid w:val="00FD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50A1AD"/>
  <w15:docId w15:val="{3F3130EC-8600-4585-8D8C-5DA575946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69" w:lineRule="auto"/>
      <w:ind w:left="370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58"/>
      <w:jc w:val="center"/>
      <w:outlineLvl w:val="0"/>
    </w:pPr>
    <w:rPr>
      <w:rFonts w:ascii="Cambria" w:eastAsia="Cambria" w:hAnsi="Cambria" w:cs="Cambria"/>
      <w:b/>
      <w:i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A69D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7E98"/>
    <w:pPr>
      <w:ind w:left="720"/>
      <w:contextualSpacing/>
    </w:pPr>
  </w:style>
  <w:style w:type="paragraph" w:styleId="NoSpacing">
    <w:name w:val="No Spacing"/>
    <w:uiPriority w:val="1"/>
    <w:qFormat/>
    <w:rsid w:val="00452C73"/>
    <w:pPr>
      <w:spacing w:after="0" w:line="240" w:lineRule="auto"/>
      <w:ind w:left="370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452C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C7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52C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C73"/>
    <w:rPr>
      <w:rFonts w:ascii="Times New Roman" w:eastAsia="Times New Roman" w:hAnsi="Times New Roman" w:cs="Times New Roman"/>
      <w:color w:val="000000"/>
      <w:sz w:val="26"/>
    </w:rPr>
  </w:style>
  <w:style w:type="table" w:styleId="TableGrid0">
    <w:name w:val="Table Grid"/>
    <w:basedOn w:val="TableNormal"/>
    <w:uiPriority w:val="39"/>
    <w:rsid w:val="008E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987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536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kc@varaklani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VK.kulturas.cent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araklan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nkc@varaklan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5099D-232C-44DA-91C7-66D33F05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 O L I K U M S</vt:lpstr>
      <vt:lpstr>N O L I K U M S</vt:lpstr>
    </vt:vector>
  </TitlesOfParts>
  <Company/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O L I K U M S</dc:title>
  <dc:subject/>
  <dc:creator>XP</dc:creator>
  <cp:keywords/>
  <dc:description/>
  <cp:lastModifiedBy>Windows User</cp:lastModifiedBy>
  <cp:revision>6</cp:revision>
  <cp:lastPrinted>2024-12-02T07:18:00Z</cp:lastPrinted>
  <dcterms:created xsi:type="dcterms:W3CDTF">2024-12-10T10:53:00Z</dcterms:created>
  <dcterms:modified xsi:type="dcterms:W3CDTF">2024-12-10T12:26:00Z</dcterms:modified>
</cp:coreProperties>
</file>