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749B2" w14:textId="77777777" w:rsidR="001A2F7C" w:rsidRPr="00D57C74" w:rsidRDefault="001A2F7C" w:rsidP="001A2F7C">
      <w:pPr>
        <w:spacing w:after="480" w:line="240" w:lineRule="auto"/>
        <w:outlineLvl w:val="0"/>
        <w:rPr>
          <w:rFonts w:ascii="Times New Roman" w:eastAsia="Times New Roman" w:hAnsi="Times New Roman" w:cs="Times New Roman"/>
          <w:kern w:val="36"/>
          <w:sz w:val="48"/>
          <w:szCs w:val="48"/>
          <w:lang w:eastAsia="lv-LV"/>
          <w14:ligatures w14:val="none"/>
        </w:rPr>
      </w:pPr>
      <w:r w:rsidRPr="00D57C74">
        <w:rPr>
          <w:rFonts w:ascii="Times New Roman" w:eastAsia="Times New Roman" w:hAnsi="Times New Roman" w:cs="Times New Roman"/>
          <w:kern w:val="36"/>
          <w:sz w:val="48"/>
          <w:szCs w:val="48"/>
          <w:lang w:eastAsia="lv-LV"/>
          <w14:ligatures w14:val="none"/>
        </w:rPr>
        <w:t>Projekts PROTI UN DARI 2.0</w:t>
      </w:r>
    </w:p>
    <w:p w14:paraId="7E3E8418" w14:textId="77777777" w:rsidR="001A2F7C" w:rsidRPr="001A2F7C" w:rsidRDefault="001A2F7C" w:rsidP="001A2F7C">
      <w:pPr>
        <w:spacing w:line="240" w:lineRule="auto"/>
        <w:rPr>
          <w:rFonts w:ascii="Times New Roman" w:eastAsia="Times New Roman" w:hAnsi="Times New Roman" w:cs="Times New Roman"/>
          <w:kern w:val="0"/>
          <w:sz w:val="24"/>
          <w:szCs w:val="24"/>
          <w:lang w:eastAsia="lv-LV"/>
          <w14:ligatures w14:val="none"/>
        </w:rPr>
      </w:pPr>
      <w:r w:rsidRPr="001A2F7C">
        <w:rPr>
          <w:rFonts w:ascii="Times New Roman" w:eastAsia="Times New Roman" w:hAnsi="Times New Roman" w:cs="Times New Roman"/>
          <w:noProof/>
          <w:kern w:val="0"/>
          <w:sz w:val="24"/>
          <w:szCs w:val="24"/>
          <w:lang w:eastAsia="lv-LV"/>
          <w14:ligatures w14:val="none"/>
        </w:rPr>
        <w:drawing>
          <wp:inline distT="0" distB="0" distL="0" distR="0" wp14:anchorId="38AF1531" wp14:editId="2FCCC1EF">
            <wp:extent cx="3810000" cy="1619250"/>
            <wp:effectExtent l="0" t="0" r="0" b="0"/>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1619250"/>
                    </a:xfrm>
                    <a:prstGeom prst="rect">
                      <a:avLst/>
                    </a:prstGeom>
                    <a:noFill/>
                    <a:ln>
                      <a:noFill/>
                    </a:ln>
                  </pic:spPr>
                </pic:pic>
              </a:graphicData>
            </a:graphic>
          </wp:inline>
        </w:drawing>
      </w:r>
    </w:p>
    <w:p w14:paraId="3F5E7ED6" w14:textId="04CD3066" w:rsidR="001A2F7C" w:rsidRPr="00D57C74" w:rsidRDefault="001A2F7C" w:rsidP="00D57C74">
      <w:pPr>
        <w:spacing w:after="36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 xml:space="preserve">Varakļānu novada pašvaldība un Jaunatnes starptautisko programmu aģentūra noslēdza Sadarbības līgumu par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D57C74">
        <w:rPr>
          <w:rFonts w:ascii="Times New Roman" w:eastAsia="Times New Roman" w:hAnsi="Times New Roman" w:cs="Times New Roman"/>
          <w:kern w:val="0"/>
          <w:sz w:val="24"/>
          <w:szCs w:val="24"/>
          <w:lang w:eastAsia="lv-LV"/>
          <w14:ligatures w14:val="none"/>
        </w:rPr>
        <w:t>piekļūstamības</w:t>
      </w:r>
      <w:proofErr w:type="spellEnd"/>
      <w:r w:rsidRPr="00D57C74">
        <w:rPr>
          <w:rFonts w:ascii="Times New Roman" w:eastAsia="Times New Roman" w:hAnsi="Times New Roman" w:cs="Times New Roman"/>
          <w:kern w:val="0"/>
          <w:sz w:val="24"/>
          <w:szCs w:val="24"/>
          <w:lang w:eastAsia="lv-LV"/>
          <w14:ligatures w14:val="none"/>
        </w:rPr>
        <w:t xml:space="preserve"> iespējas personām ar invaliditāti" 4.2.3.4. pasākuma "Sekmēt NEET jauniešu integrēšanos izglītībā un nodarbinātībā" projekta “PROTI un DARI 2.0” Nr.4.2.3.4/1/24/I/001 īstenošanu.</w:t>
      </w:r>
    </w:p>
    <w:p w14:paraId="2734A3CC" w14:textId="77777777" w:rsidR="001A2F7C" w:rsidRPr="00D57C74" w:rsidRDefault="001A2F7C" w:rsidP="00D57C74">
      <w:pPr>
        <w:spacing w:after="0" w:line="240" w:lineRule="auto"/>
        <w:jc w:val="both"/>
        <w:rPr>
          <w:rFonts w:ascii="Times New Roman" w:eastAsia="Times New Roman" w:hAnsi="Times New Roman" w:cs="Times New Roman"/>
          <w:kern w:val="0"/>
          <w:sz w:val="24"/>
          <w:szCs w:val="24"/>
          <w:u w:val="single"/>
          <w:lang w:eastAsia="lv-LV"/>
          <w14:ligatures w14:val="none"/>
        </w:rPr>
      </w:pPr>
      <w:r w:rsidRPr="00D57C74">
        <w:rPr>
          <w:rFonts w:ascii="Times New Roman" w:eastAsia="Times New Roman" w:hAnsi="Times New Roman" w:cs="Times New Roman"/>
          <w:kern w:val="0"/>
          <w:sz w:val="24"/>
          <w:szCs w:val="24"/>
          <w:u w:val="single"/>
          <w:lang w:eastAsia="lv-LV"/>
          <w14:ligatures w14:val="none"/>
        </w:rPr>
        <w:t>Projekta mērķis:</w:t>
      </w:r>
      <w:r w:rsidRPr="00D57C74">
        <w:rPr>
          <w:rFonts w:ascii="Times New Roman" w:eastAsia="Times New Roman" w:hAnsi="Times New Roman" w:cs="Times New Roman"/>
          <w:kern w:val="0"/>
          <w:sz w:val="24"/>
          <w:szCs w:val="24"/>
          <w:lang w:eastAsia="lv-LV"/>
          <w14:ligatures w14:val="none"/>
        </w:rPr>
        <w:t>        </w:t>
      </w:r>
    </w:p>
    <w:p w14:paraId="297C8A99" w14:textId="77777777" w:rsidR="001A2F7C" w:rsidRPr="00D57C74" w:rsidRDefault="001A2F7C" w:rsidP="00D57C74">
      <w:pPr>
        <w:spacing w:after="36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Attīstīt mērķa grupas jauniešu prasmes un veicināt viņu iesaisti mācību pasākumos un izglītības ieguvē (tai skaitā aroda apguvē pie amata meistara), nodarbinātībā vai Nodarbinātības valsts aģentūras īstenotajos pasākumos, kā arī nevalstisko organizāciju vai jauniešu centru darbībā.</w:t>
      </w:r>
    </w:p>
    <w:p w14:paraId="29DDDFFB" w14:textId="77777777" w:rsidR="001A2F7C" w:rsidRPr="00D57C74" w:rsidRDefault="001A2F7C" w:rsidP="00D57C74">
      <w:pPr>
        <w:spacing w:after="0" w:line="240" w:lineRule="auto"/>
        <w:jc w:val="both"/>
        <w:rPr>
          <w:rFonts w:ascii="Times New Roman" w:eastAsia="Times New Roman" w:hAnsi="Times New Roman" w:cs="Times New Roman"/>
          <w:kern w:val="0"/>
          <w:sz w:val="24"/>
          <w:szCs w:val="24"/>
          <w:u w:val="single"/>
          <w:lang w:eastAsia="lv-LV"/>
          <w14:ligatures w14:val="none"/>
        </w:rPr>
      </w:pPr>
      <w:r w:rsidRPr="00D57C74">
        <w:rPr>
          <w:rFonts w:ascii="Times New Roman" w:eastAsia="Times New Roman" w:hAnsi="Times New Roman" w:cs="Times New Roman"/>
          <w:kern w:val="0"/>
          <w:sz w:val="24"/>
          <w:szCs w:val="24"/>
          <w:u w:val="single"/>
          <w:lang w:eastAsia="lv-LV"/>
          <w14:ligatures w14:val="none"/>
        </w:rPr>
        <w:t>Galvenās projekta aktivitātes:</w:t>
      </w:r>
      <w:r w:rsidRPr="00D57C74">
        <w:rPr>
          <w:rFonts w:ascii="Times New Roman" w:eastAsia="Times New Roman" w:hAnsi="Times New Roman" w:cs="Times New Roman"/>
          <w:kern w:val="0"/>
          <w:sz w:val="24"/>
          <w:szCs w:val="24"/>
          <w:lang w:eastAsia="lv-LV"/>
          <w14:ligatures w14:val="none"/>
        </w:rPr>
        <w:t>          </w:t>
      </w:r>
    </w:p>
    <w:p w14:paraId="3FE67634" w14:textId="77777777" w:rsidR="001A2F7C" w:rsidRPr="00D57C74" w:rsidRDefault="001A2F7C" w:rsidP="00D57C74">
      <w:pPr>
        <w:spacing w:after="36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Mērķa grupas jaunieša iesaiste projektā – atbalstāmo darbību kopums, kas aptver trīs posmus: mērķa grupas jaunieša uzrunāšanu, profilēšanu un konsultēšanu, kā arī mērķa grupas jaunieša individuālās pasākumu programmas izstrādi vai mērķa grupas jaunieša virzību uz formālās izglītības ieguvi vai nodarbinātību, vai Nodarbinātības valsts aģentūras īstenotajiem pasākumiem.</w:t>
      </w:r>
    </w:p>
    <w:p w14:paraId="07517073" w14:textId="77777777" w:rsidR="001A2F7C" w:rsidRPr="00D57C74" w:rsidRDefault="001A2F7C" w:rsidP="00D57C74">
      <w:pPr>
        <w:spacing w:after="0" w:line="240" w:lineRule="auto"/>
        <w:jc w:val="both"/>
        <w:rPr>
          <w:rFonts w:ascii="Times New Roman" w:eastAsia="Times New Roman" w:hAnsi="Times New Roman" w:cs="Times New Roman"/>
          <w:kern w:val="0"/>
          <w:sz w:val="24"/>
          <w:szCs w:val="24"/>
          <w:u w:val="single"/>
          <w:lang w:eastAsia="lv-LV"/>
          <w14:ligatures w14:val="none"/>
        </w:rPr>
      </w:pPr>
      <w:r w:rsidRPr="00D57C74">
        <w:rPr>
          <w:rFonts w:ascii="Times New Roman" w:eastAsia="Times New Roman" w:hAnsi="Times New Roman" w:cs="Times New Roman"/>
          <w:kern w:val="0"/>
          <w:sz w:val="24"/>
          <w:szCs w:val="24"/>
          <w:u w:val="single"/>
          <w:lang w:eastAsia="lv-LV"/>
          <w14:ligatures w14:val="none"/>
        </w:rPr>
        <w:t>Mērķa grupas jaunietim paredzētais atbalsts:</w:t>
      </w:r>
    </w:p>
    <w:p w14:paraId="5A53B129" w14:textId="77777777" w:rsidR="001A2F7C" w:rsidRPr="00D57C74" w:rsidRDefault="001A2F7C" w:rsidP="00D57C74">
      <w:pPr>
        <w:numPr>
          <w:ilvl w:val="0"/>
          <w:numId w:val="1"/>
        </w:numPr>
        <w:spacing w:after="12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Mērķa grupas jaunieša profilēšana – situācijas sākotnējā izpēte, kas ietver jaunieša izglītības, nodarbinātības, līdzšinējās sabiedriskās darbības pieredzes, interešu un prasmju attīstības vajadzību apzināšanu, kā arī ierobežojošo un citu faktoru identificēšanu.</w:t>
      </w:r>
    </w:p>
    <w:p w14:paraId="57C05360" w14:textId="77777777" w:rsidR="001A2F7C" w:rsidRPr="00D57C74" w:rsidRDefault="001A2F7C" w:rsidP="00D57C74">
      <w:pPr>
        <w:numPr>
          <w:ilvl w:val="0"/>
          <w:numId w:val="1"/>
        </w:numPr>
        <w:spacing w:after="12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 xml:space="preserve">Individuālās pasākumu programmas izstrāde, ņemot vērā mērķa grupas jaunieša profilēšanas rezultātus. Sastādīts pasākumu kopums, kas piemērots konkrētam jaunietim, ir balstīts uz jaunieša profilēšanas rezultātiem un vērsts uz viņa prasmju attīstību, lai sekmētu jaunieša iesaisti mācību pasākumos un izglītības ieguvē (tai skaitā aroda apguvē pie amata meistara), nodarbinātībā, Nodarbinātības valsts aģentūras īstenotajos pasākumos, kā arī nevalstisko organizāciju vai jauniešu centru darbībā. Atbalsta pasākumi var ietvert tādas aktivitātes kā neformālā un ikdienas mācīšanās, speciālistu (tostarp ārstniecības personāla) konsultācijas, dalība pasākumos (piemēram, nometnes, semināri, sporta aktivitātes, kultūras pasākumi), brīvprātīgais darbs, iesaiste nevalstisko organizāciju un jauniešu centru aktivitātēs, pasākumos un projektos, profesijas specifikas iepazīšana (tai skaitā vizītes </w:t>
      </w:r>
      <w:r w:rsidRPr="00D57C74">
        <w:rPr>
          <w:rFonts w:ascii="Times New Roman" w:eastAsia="Times New Roman" w:hAnsi="Times New Roman" w:cs="Times New Roman"/>
          <w:kern w:val="0"/>
          <w:sz w:val="24"/>
          <w:szCs w:val="24"/>
          <w:lang w:eastAsia="lv-LV"/>
          <w14:ligatures w14:val="none"/>
        </w:rPr>
        <w:lastRenderedPageBreak/>
        <w:t xml:space="preserve">uzņēmumos, lai izvēlētos iegūt profesionālo kvalifikāciju vai apgūt arodu pie amata meistara), iesaiste vietējās sabiedriskajās aktivitātēs, specifiski pasākumi mērķa grupas jauniešiem ar invaliditāti (piemēram, surdotulka pakalpojumi, asistenta pakalpojumi, specializētā transporta pakalpojumi), pasākumi horizontālā principa "Vienlīdzība, iekļaušana, nediskriminācija un pamattiesību ievērošana" darbību īstenošanai (tai skaitā </w:t>
      </w:r>
      <w:proofErr w:type="spellStart"/>
      <w:r w:rsidRPr="00D57C74">
        <w:rPr>
          <w:rFonts w:ascii="Times New Roman" w:eastAsia="Times New Roman" w:hAnsi="Times New Roman" w:cs="Times New Roman"/>
          <w:kern w:val="0"/>
          <w:sz w:val="24"/>
          <w:szCs w:val="24"/>
          <w:lang w:eastAsia="lv-LV"/>
          <w14:ligatures w14:val="none"/>
        </w:rPr>
        <w:t>pandusu</w:t>
      </w:r>
      <w:proofErr w:type="spellEnd"/>
      <w:r w:rsidRPr="00D57C74">
        <w:rPr>
          <w:rFonts w:ascii="Times New Roman" w:eastAsia="Times New Roman" w:hAnsi="Times New Roman" w:cs="Times New Roman"/>
          <w:kern w:val="0"/>
          <w:sz w:val="24"/>
          <w:szCs w:val="24"/>
          <w:lang w:eastAsia="lv-LV"/>
          <w14:ligatures w14:val="none"/>
        </w:rPr>
        <w:t xml:space="preserve"> noma, indukcijas cilpu noma, jomas ekspertu konsultācijas, zīmju valodas tulku un vieglās valodas tulkošanas pakalpojumi, subtitrēšanas un reāllaika transkripcijas pakalpojumi);</w:t>
      </w:r>
    </w:p>
    <w:p w14:paraId="084B6FC8" w14:textId="77777777" w:rsidR="001A2F7C" w:rsidRPr="00D57C74" w:rsidRDefault="001A2F7C" w:rsidP="00D57C74">
      <w:pPr>
        <w:numPr>
          <w:ilvl w:val="0"/>
          <w:numId w:val="1"/>
        </w:numPr>
        <w:spacing w:after="12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Mērķa grupas jaunieša novirzīšana uz Nodarbinātības valsts aģentūras īstenotajiem pasākumiem vai formālās izglītības ieguvi, vai nodarbinātību, ja mērķa grupas jaunietis pēc profilēšanas un konsultācijām ar programmas vadītāju ir gatavs nekavējoties iesaistīties minētajos pasākumos, izglītības ieguvē vai nodarbinātībā;</w:t>
      </w:r>
    </w:p>
    <w:p w14:paraId="510C0055" w14:textId="77777777" w:rsidR="001A2F7C" w:rsidRPr="00D57C74" w:rsidRDefault="001A2F7C" w:rsidP="00D57C74">
      <w:pPr>
        <w:numPr>
          <w:ilvl w:val="0"/>
          <w:numId w:val="1"/>
        </w:numPr>
        <w:spacing w:after="12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Atbalsta pasākumu sniegšana mērķa grupas jaunietim saskaņā ar individuālo pasākumu programmu.</w:t>
      </w:r>
    </w:p>
    <w:p w14:paraId="54758AF4" w14:textId="77777777" w:rsidR="001A2F7C" w:rsidRPr="00D57C74" w:rsidRDefault="001A2F7C" w:rsidP="00D57C74">
      <w:pPr>
        <w:numPr>
          <w:ilvl w:val="0"/>
          <w:numId w:val="1"/>
        </w:numPr>
        <w:spacing w:after="0" w:line="240" w:lineRule="auto"/>
        <w:jc w:val="both"/>
        <w:rPr>
          <w:rFonts w:ascii="Times New Roman" w:eastAsia="Times New Roman" w:hAnsi="Times New Roman" w:cs="Times New Roman"/>
          <w:kern w:val="0"/>
          <w:sz w:val="24"/>
          <w:szCs w:val="24"/>
          <w:lang w:eastAsia="lv-LV"/>
          <w14:ligatures w14:val="none"/>
        </w:rPr>
      </w:pPr>
      <w:proofErr w:type="spellStart"/>
      <w:r w:rsidRPr="00D57C74">
        <w:rPr>
          <w:rFonts w:ascii="Times New Roman" w:eastAsia="Times New Roman" w:hAnsi="Times New Roman" w:cs="Times New Roman"/>
          <w:kern w:val="0"/>
          <w:sz w:val="24"/>
          <w:szCs w:val="24"/>
          <w:lang w:eastAsia="lv-LV"/>
          <w14:ligatures w14:val="none"/>
        </w:rPr>
        <w:t>Pēcprogrammas</w:t>
      </w:r>
      <w:proofErr w:type="spellEnd"/>
      <w:r w:rsidRPr="00D57C74">
        <w:rPr>
          <w:rFonts w:ascii="Times New Roman" w:eastAsia="Times New Roman" w:hAnsi="Times New Roman" w:cs="Times New Roman"/>
          <w:kern w:val="0"/>
          <w:sz w:val="24"/>
          <w:szCs w:val="24"/>
          <w:lang w:eastAsia="lv-LV"/>
          <w14:ligatures w14:val="none"/>
        </w:rPr>
        <w:t xml:space="preserve"> individuālā </w:t>
      </w:r>
      <w:proofErr w:type="spellStart"/>
      <w:r w:rsidRPr="00D57C74">
        <w:rPr>
          <w:rFonts w:ascii="Times New Roman" w:eastAsia="Times New Roman" w:hAnsi="Times New Roman" w:cs="Times New Roman"/>
          <w:kern w:val="0"/>
          <w:sz w:val="24"/>
          <w:szCs w:val="24"/>
          <w:lang w:eastAsia="lv-LV"/>
          <w14:ligatures w14:val="none"/>
        </w:rPr>
        <w:t>mentoringa</w:t>
      </w:r>
      <w:proofErr w:type="spellEnd"/>
      <w:r w:rsidRPr="00D57C74">
        <w:rPr>
          <w:rFonts w:ascii="Times New Roman" w:eastAsia="Times New Roman" w:hAnsi="Times New Roman" w:cs="Times New Roman"/>
          <w:kern w:val="0"/>
          <w:sz w:val="24"/>
          <w:szCs w:val="24"/>
          <w:lang w:eastAsia="lv-LV"/>
          <w14:ligatures w14:val="none"/>
        </w:rPr>
        <w:t xml:space="preserve"> nodrošināšana mērķa grupas jaunietim pēc individuālās pasākumu programmas beigām, uzsākot nodarbinātību vai formālās izglītības apguvi, lai veicinātu mērķa grupas jaunieša adaptāciju izglītības iestādē vai darbavietā.</w:t>
      </w:r>
    </w:p>
    <w:p w14:paraId="52B4A919" w14:textId="77777777" w:rsidR="00D57C74" w:rsidRPr="00D57C74" w:rsidRDefault="00D57C74" w:rsidP="00D57C74">
      <w:pPr>
        <w:spacing w:after="0" w:line="240" w:lineRule="auto"/>
        <w:jc w:val="both"/>
        <w:rPr>
          <w:rFonts w:ascii="Times New Roman" w:eastAsia="Times New Roman" w:hAnsi="Times New Roman" w:cs="Times New Roman"/>
          <w:kern w:val="0"/>
          <w:sz w:val="24"/>
          <w:szCs w:val="24"/>
          <w:lang w:eastAsia="lv-LV"/>
          <w14:ligatures w14:val="none"/>
        </w:rPr>
      </w:pPr>
    </w:p>
    <w:p w14:paraId="3C6096D2" w14:textId="65F3BD5E" w:rsidR="001A2F7C" w:rsidRPr="00D57C74" w:rsidRDefault="001A2F7C" w:rsidP="00D57C74">
      <w:pPr>
        <w:spacing w:after="0" w:line="240" w:lineRule="auto"/>
        <w:jc w:val="both"/>
        <w:rPr>
          <w:rFonts w:ascii="Times New Roman" w:eastAsia="Times New Roman" w:hAnsi="Times New Roman" w:cs="Times New Roman"/>
          <w:kern w:val="0"/>
          <w:sz w:val="24"/>
          <w:szCs w:val="24"/>
          <w:u w:val="single"/>
          <w:lang w:eastAsia="lv-LV"/>
          <w14:ligatures w14:val="none"/>
        </w:rPr>
      </w:pPr>
      <w:r w:rsidRPr="00D57C74">
        <w:rPr>
          <w:rFonts w:ascii="Times New Roman" w:eastAsia="Times New Roman" w:hAnsi="Times New Roman" w:cs="Times New Roman"/>
          <w:kern w:val="0"/>
          <w:sz w:val="24"/>
          <w:szCs w:val="24"/>
          <w:u w:val="single"/>
          <w:lang w:eastAsia="lv-LV"/>
          <w14:ligatures w14:val="none"/>
        </w:rPr>
        <w:t>Projekta programma/SAM    </w:t>
      </w:r>
    </w:p>
    <w:p w14:paraId="6086CA82" w14:textId="77777777" w:rsidR="001A2F7C" w:rsidRPr="00D57C74" w:rsidRDefault="001A2F7C" w:rsidP="00D57C74">
      <w:pPr>
        <w:spacing w:after="36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 xml:space="preserve">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D57C74">
        <w:rPr>
          <w:rFonts w:ascii="Times New Roman" w:eastAsia="Times New Roman" w:hAnsi="Times New Roman" w:cs="Times New Roman"/>
          <w:kern w:val="0"/>
          <w:sz w:val="24"/>
          <w:szCs w:val="24"/>
          <w:lang w:eastAsia="lv-LV"/>
          <w14:ligatures w14:val="none"/>
        </w:rPr>
        <w:t>piekļūstamības</w:t>
      </w:r>
      <w:proofErr w:type="spellEnd"/>
      <w:r w:rsidRPr="00D57C74">
        <w:rPr>
          <w:rFonts w:ascii="Times New Roman" w:eastAsia="Times New Roman" w:hAnsi="Times New Roman" w:cs="Times New Roman"/>
          <w:kern w:val="0"/>
          <w:sz w:val="24"/>
          <w:szCs w:val="24"/>
          <w:lang w:eastAsia="lv-LV"/>
          <w14:ligatures w14:val="none"/>
        </w:rPr>
        <w:t xml:space="preserve"> iespējas personām ar invaliditāti” 4.2.3.4. pasākums “Sekmēt NEET jauniešu integrēšanos izglītībā un nodarbinātībā</w:t>
      </w:r>
    </w:p>
    <w:p w14:paraId="2E13BD5C" w14:textId="77777777" w:rsidR="001A2F7C" w:rsidRPr="00D57C74" w:rsidRDefault="001A2F7C" w:rsidP="00D57C74">
      <w:pPr>
        <w:spacing w:after="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u w:val="single"/>
          <w:lang w:eastAsia="lv-LV"/>
          <w14:ligatures w14:val="none"/>
        </w:rPr>
        <w:t>Projekta mērķa grupa</w:t>
      </w:r>
      <w:r w:rsidRPr="00D57C74">
        <w:rPr>
          <w:rFonts w:ascii="Times New Roman" w:eastAsia="Times New Roman" w:hAnsi="Times New Roman" w:cs="Times New Roman"/>
          <w:kern w:val="0"/>
          <w:sz w:val="24"/>
          <w:szCs w:val="24"/>
          <w:lang w:eastAsia="lv-LV"/>
          <w14:ligatures w14:val="none"/>
        </w:rPr>
        <w:t>           </w:t>
      </w:r>
    </w:p>
    <w:p w14:paraId="46544DFC" w14:textId="1BAE7226" w:rsidR="001A2F7C" w:rsidRPr="00D57C74" w:rsidRDefault="00D57C74" w:rsidP="00D57C74">
      <w:pPr>
        <w:spacing w:after="36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J</w:t>
      </w:r>
      <w:r w:rsidR="001A2F7C" w:rsidRPr="00D57C74">
        <w:rPr>
          <w:rFonts w:ascii="Times New Roman" w:eastAsia="Times New Roman" w:hAnsi="Times New Roman" w:cs="Times New Roman"/>
          <w:kern w:val="0"/>
          <w:sz w:val="24"/>
          <w:szCs w:val="24"/>
          <w:lang w:eastAsia="lv-LV"/>
          <w14:ligatures w14:val="none"/>
        </w:rPr>
        <w:t>aunieši, kuri pirms iesaistes projektā ir vecumā no 15</w:t>
      </w:r>
      <w:proofErr w:type="gramStart"/>
      <w:r w:rsidR="001A2F7C" w:rsidRPr="00D57C74">
        <w:rPr>
          <w:rFonts w:ascii="Times New Roman" w:eastAsia="Times New Roman" w:hAnsi="Times New Roman" w:cs="Times New Roman"/>
          <w:kern w:val="0"/>
          <w:sz w:val="24"/>
          <w:szCs w:val="24"/>
          <w:lang w:eastAsia="lv-LV"/>
          <w14:ligatures w14:val="none"/>
        </w:rPr>
        <w:t xml:space="preserve"> līdz 29 gadiem (ieskaitot)</w:t>
      </w:r>
      <w:proofErr w:type="gramEnd"/>
      <w:r w:rsidR="001A2F7C" w:rsidRPr="00D57C74">
        <w:rPr>
          <w:rFonts w:ascii="Times New Roman" w:eastAsia="Times New Roman" w:hAnsi="Times New Roman" w:cs="Times New Roman"/>
          <w:kern w:val="0"/>
          <w:sz w:val="24"/>
          <w:szCs w:val="24"/>
          <w:lang w:eastAsia="lv-LV"/>
          <w14:ligatures w14:val="none"/>
        </w:rPr>
        <w:t xml:space="preserve"> nemācās, nestrādā, neapgūst arodu un nav reģistrēti Nodarbinātības valsts aģentūrā kā bezdarbnieki.</w:t>
      </w:r>
    </w:p>
    <w:p w14:paraId="2B40950A" w14:textId="014E1C6E" w:rsidR="001A2F7C" w:rsidRPr="00D57C74" w:rsidRDefault="00D57C74" w:rsidP="00D57C74">
      <w:pPr>
        <w:spacing w:after="360" w:line="240" w:lineRule="auto"/>
        <w:jc w:val="both"/>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Varakļānu</w:t>
      </w:r>
      <w:r w:rsidR="001A2F7C" w:rsidRPr="00D57C74">
        <w:rPr>
          <w:rFonts w:ascii="Times New Roman" w:eastAsia="Times New Roman" w:hAnsi="Times New Roman" w:cs="Times New Roman"/>
          <w:kern w:val="0"/>
          <w:sz w:val="24"/>
          <w:szCs w:val="24"/>
          <w:lang w:eastAsia="lv-LV"/>
          <w14:ligatures w14:val="none"/>
        </w:rPr>
        <w:t> novada pašvaldībai noteiktais iznākuma rādītājs, pieejamais finansējums un sasniedzamais rezultāta rādītājs:</w:t>
      </w:r>
    </w:p>
    <w:tbl>
      <w:tblPr>
        <w:tblStyle w:val="Reatabula"/>
        <w:tblW w:w="4454" w:type="pct"/>
        <w:tblInd w:w="279" w:type="dxa"/>
        <w:tblLayout w:type="fixed"/>
        <w:tblLook w:val="04A0" w:firstRow="1" w:lastRow="0" w:firstColumn="1" w:lastColumn="0" w:noHBand="0" w:noVBand="1"/>
      </w:tblPr>
      <w:tblGrid>
        <w:gridCol w:w="5953"/>
        <w:gridCol w:w="2411"/>
      </w:tblGrid>
      <w:tr w:rsidR="00D57C74" w:rsidRPr="00D57C74" w14:paraId="62FCF97F" w14:textId="77777777" w:rsidTr="00D57C74">
        <w:tc>
          <w:tcPr>
            <w:tcW w:w="3559" w:type="pct"/>
          </w:tcPr>
          <w:p w14:paraId="4C707F8F" w14:textId="77777777" w:rsidR="00D57C74" w:rsidRPr="00D57C74" w:rsidRDefault="00D57C74" w:rsidP="00A55FE4">
            <w:pPr>
              <w:rPr>
                <w:rFonts w:ascii="Times New Roman" w:hAnsi="Times New Roman"/>
                <w:b/>
                <w:bCs/>
                <w:color w:val="000000" w:themeColor="text1"/>
                <w:sz w:val="23"/>
                <w:szCs w:val="23"/>
                <w:highlight w:val="green"/>
              </w:rPr>
            </w:pPr>
          </w:p>
        </w:tc>
        <w:tc>
          <w:tcPr>
            <w:tcW w:w="1441" w:type="pct"/>
            <w:shd w:val="clear" w:color="auto" w:fill="auto"/>
          </w:tcPr>
          <w:p w14:paraId="12DA7D13" w14:textId="77777777" w:rsidR="00D57C74" w:rsidRPr="00D57C74" w:rsidRDefault="00D57C74" w:rsidP="00A55FE4">
            <w:pPr>
              <w:jc w:val="center"/>
              <w:rPr>
                <w:rFonts w:ascii="Times New Roman" w:hAnsi="Times New Roman"/>
                <w:b/>
                <w:bCs/>
                <w:color w:val="000000" w:themeColor="text1"/>
                <w:sz w:val="23"/>
                <w:szCs w:val="23"/>
                <w:highlight w:val="green"/>
              </w:rPr>
            </w:pPr>
            <w:r w:rsidRPr="00D57C74">
              <w:rPr>
                <w:rFonts w:ascii="Times New Roman" w:hAnsi="Times New Roman"/>
                <w:b/>
                <w:bCs/>
                <w:color w:val="000000" w:themeColor="text1"/>
                <w:sz w:val="23"/>
                <w:szCs w:val="23"/>
              </w:rPr>
              <w:t>Kopā</w:t>
            </w:r>
          </w:p>
        </w:tc>
      </w:tr>
      <w:tr w:rsidR="00D57C74" w:rsidRPr="00D57C74" w14:paraId="652A09A5" w14:textId="77777777" w:rsidTr="00D57C74">
        <w:tc>
          <w:tcPr>
            <w:tcW w:w="3559" w:type="pct"/>
          </w:tcPr>
          <w:p w14:paraId="1DFC74CD" w14:textId="77777777" w:rsidR="00D57C74" w:rsidRPr="00D57C74" w:rsidRDefault="00D57C74" w:rsidP="00A55FE4">
            <w:pPr>
              <w:rPr>
                <w:rFonts w:ascii="Times New Roman" w:hAnsi="Times New Roman"/>
                <w:b/>
                <w:bCs/>
                <w:color w:val="000000" w:themeColor="text1"/>
                <w:sz w:val="23"/>
                <w:szCs w:val="23"/>
              </w:rPr>
            </w:pPr>
            <w:r w:rsidRPr="00D57C74">
              <w:rPr>
                <w:rFonts w:ascii="Times New Roman" w:hAnsi="Times New Roman"/>
                <w:b/>
                <w:bCs/>
                <w:color w:val="000000" w:themeColor="text1"/>
                <w:sz w:val="23"/>
                <w:szCs w:val="23"/>
              </w:rPr>
              <w:t xml:space="preserve">Projektā iesaistāmo Mērķa grupas jauniešu skaits </w:t>
            </w:r>
          </w:p>
        </w:tc>
        <w:tc>
          <w:tcPr>
            <w:tcW w:w="1441" w:type="pct"/>
            <w:vAlign w:val="center"/>
          </w:tcPr>
          <w:p w14:paraId="79199304" w14:textId="77777777" w:rsidR="00D57C74" w:rsidRPr="00D57C74" w:rsidRDefault="00D57C74" w:rsidP="00A55FE4">
            <w:pPr>
              <w:jc w:val="center"/>
              <w:rPr>
                <w:rFonts w:ascii="Times New Roman" w:hAnsi="Times New Roman"/>
                <w:b/>
                <w:bCs/>
                <w:color w:val="000000" w:themeColor="text1"/>
                <w:sz w:val="23"/>
                <w:szCs w:val="23"/>
              </w:rPr>
            </w:pPr>
            <w:r w:rsidRPr="00D57C74">
              <w:rPr>
                <w:rFonts w:ascii="Times New Roman" w:hAnsi="Times New Roman"/>
                <w:b/>
                <w:bCs/>
                <w:color w:val="000000" w:themeColor="text1"/>
                <w:sz w:val="23"/>
                <w:szCs w:val="23"/>
              </w:rPr>
              <w:t>13</w:t>
            </w:r>
          </w:p>
        </w:tc>
      </w:tr>
      <w:tr w:rsidR="00D57C74" w:rsidRPr="00D57C74" w14:paraId="0506811C" w14:textId="77777777" w:rsidTr="00D57C74">
        <w:tc>
          <w:tcPr>
            <w:tcW w:w="3559" w:type="pct"/>
          </w:tcPr>
          <w:p w14:paraId="18C0EF43" w14:textId="77777777" w:rsidR="00D57C74" w:rsidRPr="00D57C74" w:rsidRDefault="00D57C74" w:rsidP="00A55FE4">
            <w:pPr>
              <w:rPr>
                <w:rFonts w:ascii="Times New Roman" w:hAnsi="Times New Roman"/>
                <w:b/>
                <w:bCs/>
                <w:color w:val="000000" w:themeColor="text1"/>
                <w:sz w:val="23"/>
                <w:szCs w:val="23"/>
              </w:rPr>
            </w:pPr>
            <w:r w:rsidRPr="00D57C74">
              <w:rPr>
                <w:rFonts w:ascii="Times New Roman" w:hAnsi="Times New Roman"/>
                <w:b/>
                <w:bCs/>
                <w:color w:val="000000" w:themeColor="text1"/>
                <w:sz w:val="23"/>
                <w:szCs w:val="23"/>
              </w:rPr>
              <w:t>Kopējais pieejamais finansējums (</w:t>
            </w:r>
            <w:proofErr w:type="spellStart"/>
            <w:r w:rsidRPr="00D57C74">
              <w:rPr>
                <w:rFonts w:ascii="Times New Roman" w:hAnsi="Times New Roman"/>
                <w:b/>
                <w:bCs/>
                <w:i/>
                <w:color w:val="000000" w:themeColor="text1"/>
                <w:sz w:val="23"/>
                <w:szCs w:val="23"/>
              </w:rPr>
              <w:t>euro</w:t>
            </w:r>
            <w:proofErr w:type="spellEnd"/>
            <w:r w:rsidRPr="00D57C74">
              <w:rPr>
                <w:rFonts w:ascii="Times New Roman" w:hAnsi="Times New Roman"/>
                <w:b/>
                <w:bCs/>
                <w:color w:val="000000" w:themeColor="text1"/>
                <w:sz w:val="23"/>
                <w:szCs w:val="23"/>
              </w:rPr>
              <w:t>), tajā skaitā:</w:t>
            </w:r>
          </w:p>
        </w:tc>
        <w:tc>
          <w:tcPr>
            <w:tcW w:w="1441" w:type="pct"/>
            <w:vAlign w:val="center"/>
          </w:tcPr>
          <w:p w14:paraId="3CA79B88" w14:textId="77777777" w:rsidR="00D57C74" w:rsidRPr="00D57C74" w:rsidRDefault="00D57C74" w:rsidP="00A55FE4">
            <w:pPr>
              <w:jc w:val="center"/>
              <w:rPr>
                <w:rFonts w:ascii="Times New Roman" w:hAnsi="Times New Roman"/>
                <w:b/>
                <w:bCs/>
                <w:color w:val="000000" w:themeColor="text1"/>
                <w:sz w:val="23"/>
                <w:szCs w:val="23"/>
              </w:rPr>
            </w:pPr>
            <w:r w:rsidRPr="00D57C74">
              <w:rPr>
                <w:rFonts w:ascii="Times New Roman" w:hAnsi="Times New Roman"/>
                <w:b/>
                <w:bCs/>
                <w:color w:val="000000" w:themeColor="text1"/>
                <w:sz w:val="23"/>
                <w:szCs w:val="23"/>
              </w:rPr>
              <w:t>28 034,84</w:t>
            </w:r>
          </w:p>
        </w:tc>
      </w:tr>
      <w:tr w:rsidR="00D57C74" w:rsidRPr="00D57C74" w14:paraId="5EDDEE17" w14:textId="77777777" w:rsidTr="00D57C74">
        <w:tc>
          <w:tcPr>
            <w:tcW w:w="3559" w:type="pct"/>
          </w:tcPr>
          <w:p w14:paraId="6593B456" w14:textId="77777777" w:rsidR="00D57C74" w:rsidRPr="00D57C74" w:rsidRDefault="00D57C74" w:rsidP="00A55FE4">
            <w:pPr>
              <w:jc w:val="both"/>
              <w:rPr>
                <w:rFonts w:ascii="Times New Roman" w:hAnsi="Times New Roman"/>
                <w:bCs/>
                <w:color w:val="000000" w:themeColor="text1"/>
                <w:sz w:val="23"/>
                <w:szCs w:val="23"/>
              </w:rPr>
            </w:pPr>
            <w:r w:rsidRPr="00D57C74">
              <w:rPr>
                <w:rFonts w:ascii="Times New Roman" w:hAnsi="Times New Roman"/>
                <w:bCs/>
                <w:color w:val="000000" w:themeColor="text1"/>
                <w:sz w:val="23"/>
                <w:szCs w:val="23"/>
              </w:rPr>
              <w:t>Mērķa grupas jauniešu iesaistei pieejamais finansējums (</w:t>
            </w:r>
            <w:proofErr w:type="spellStart"/>
            <w:r w:rsidRPr="00D57C74">
              <w:rPr>
                <w:rFonts w:ascii="Times New Roman" w:hAnsi="Times New Roman"/>
                <w:bCs/>
                <w:i/>
                <w:color w:val="000000" w:themeColor="text1"/>
                <w:sz w:val="23"/>
                <w:szCs w:val="23"/>
              </w:rPr>
              <w:t>euro</w:t>
            </w:r>
            <w:proofErr w:type="spellEnd"/>
            <w:r w:rsidRPr="00D57C74">
              <w:rPr>
                <w:rFonts w:ascii="Times New Roman" w:hAnsi="Times New Roman"/>
                <w:bCs/>
                <w:color w:val="000000" w:themeColor="text1"/>
                <w:sz w:val="23"/>
                <w:szCs w:val="23"/>
              </w:rPr>
              <w:t>)</w:t>
            </w:r>
          </w:p>
        </w:tc>
        <w:tc>
          <w:tcPr>
            <w:tcW w:w="1441" w:type="pct"/>
            <w:vAlign w:val="center"/>
          </w:tcPr>
          <w:p w14:paraId="6E7A24AD" w14:textId="77777777" w:rsidR="00D57C74" w:rsidRPr="00D57C74" w:rsidRDefault="00D57C74" w:rsidP="00A55FE4">
            <w:pPr>
              <w:jc w:val="center"/>
              <w:rPr>
                <w:rFonts w:ascii="Times New Roman" w:hAnsi="Times New Roman"/>
                <w:bCs/>
                <w:color w:val="000000" w:themeColor="text1"/>
                <w:sz w:val="23"/>
                <w:szCs w:val="23"/>
              </w:rPr>
            </w:pPr>
            <w:r w:rsidRPr="00D57C74">
              <w:rPr>
                <w:rFonts w:ascii="Times New Roman" w:hAnsi="Times New Roman"/>
                <w:bCs/>
                <w:color w:val="000000" w:themeColor="text1"/>
                <w:sz w:val="23"/>
                <w:szCs w:val="23"/>
              </w:rPr>
              <w:t>1767,87</w:t>
            </w:r>
          </w:p>
        </w:tc>
      </w:tr>
      <w:tr w:rsidR="00D57C74" w:rsidRPr="00D57C74" w14:paraId="352DF957" w14:textId="77777777" w:rsidTr="00D57C74">
        <w:tc>
          <w:tcPr>
            <w:tcW w:w="3559" w:type="pct"/>
          </w:tcPr>
          <w:p w14:paraId="0303E245" w14:textId="77777777" w:rsidR="00D57C74" w:rsidRPr="00D57C74" w:rsidRDefault="00D57C74" w:rsidP="00A55FE4">
            <w:pPr>
              <w:jc w:val="both"/>
              <w:rPr>
                <w:rFonts w:ascii="Times New Roman" w:hAnsi="Times New Roman"/>
                <w:bCs/>
                <w:color w:val="000000" w:themeColor="text1"/>
                <w:sz w:val="23"/>
                <w:szCs w:val="23"/>
              </w:rPr>
            </w:pPr>
            <w:r w:rsidRPr="00D57C74">
              <w:rPr>
                <w:rFonts w:ascii="Times New Roman" w:hAnsi="Times New Roman"/>
                <w:bCs/>
                <w:sz w:val="23"/>
                <w:szCs w:val="23"/>
              </w:rPr>
              <w:t>Mērķa grupas jauniešu Individuālo pasākumu programmu īstenošanai pieejamais finansējums (</w:t>
            </w:r>
            <w:proofErr w:type="spellStart"/>
            <w:r w:rsidRPr="00D57C74">
              <w:rPr>
                <w:rFonts w:ascii="Times New Roman" w:hAnsi="Times New Roman"/>
                <w:bCs/>
                <w:i/>
                <w:sz w:val="23"/>
                <w:szCs w:val="23"/>
              </w:rPr>
              <w:t>euro</w:t>
            </w:r>
            <w:proofErr w:type="spellEnd"/>
            <w:r w:rsidRPr="00D57C74">
              <w:rPr>
                <w:rFonts w:ascii="Times New Roman" w:hAnsi="Times New Roman"/>
                <w:bCs/>
                <w:sz w:val="23"/>
                <w:szCs w:val="23"/>
              </w:rPr>
              <w:t>)</w:t>
            </w:r>
          </w:p>
        </w:tc>
        <w:tc>
          <w:tcPr>
            <w:tcW w:w="1441" w:type="pct"/>
            <w:vAlign w:val="center"/>
          </w:tcPr>
          <w:p w14:paraId="470C127C" w14:textId="77777777" w:rsidR="00D57C74" w:rsidRPr="00D57C74" w:rsidRDefault="00D57C74" w:rsidP="00A55FE4">
            <w:pPr>
              <w:jc w:val="center"/>
              <w:rPr>
                <w:rFonts w:ascii="Times New Roman" w:hAnsi="Times New Roman"/>
                <w:bCs/>
                <w:color w:val="000000" w:themeColor="text1"/>
                <w:sz w:val="23"/>
                <w:szCs w:val="23"/>
              </w:rPr>
            </w:pPr>
            <w:r w:rsidRPr="00D57C74">
              <w:rPr>
                <w:rFonts w:ascii="Times New Roman" w:hAnsi="Times New Roman"/>
                <w:bCs/>
                <w:color w:val="000000" w:themeColor="text1"/>
                <w:sz w:val="23"/>
                <w:szCs w:val="23"/>
              </w:rPr>
              <w:t>25 240,49</w:t>
            </w:r>
          </w:p>
        </w:tc>
      </w:tr>
      <w:tr w:rsidR="00D57C74" w:rsidRPr="00D57C74" w14:paraId="63D84DAF" w14:textId="77777777" w:rsidTr="00D57C74">
        <w:tc>
          <w:tcPr>
            <w:tcW w:w="3559" w:type="pct"/>
          </w:tcPr>
          <w:p w14:paraId="3FC3445D" w14:textId="77777777" w:rsidR="00D57C74" w:rsidRPr="00D57C74" w:rsidRDefault="00D57C74" w:rsidP="00A55FE4">
            <w:pPr>
              <w:jc w:val="both"/>
              <w:rPr>
                <w:rFonts w:ascii="Times New Roman" w:hAnsi="Times New Roman"/>
                <w:bCs/>
                <w:color w:val="000000" w:themeColor="text1"/>
                <w:sz w:val="23"/>
                <w:szCs w:val="23"/>
              </w:rPr>
            </w:pPr>
            <w:proofErr w:type="spellStart"/>
            <w:r w:rsidRPr="00D57C74">
              <w:rPr>
                <w:rFonts w:ascii="Times New Roman" w:hAnsi="Times New Roman"/>
                <w:bCs/>
                <w:color w:val="000000" w:themeColor="text1"/>
                <w:sz w:val="23"/>
                <w:szCs w:val="23"/>
              </w:rPr>
              <w:t>Pēcprogrammas</w:t>
            </w:r>
            <w:proofErr w:type="spellEnd"/>
            <w:r w:rsidRPr="00D57C74">
              <w:rPr>
                <w:rFonts w:ascii="Times New Roman" w:hAnsi="Times New Roman"/>
                <w:bCs/>
                <w:color w:val="000000" w:themeColor="text1"/>
                <w:sz w:val="23"/>
                <w:szCs w:val="23"/>
              </w:rPr>
              <w:t xml:space="preserve"> </w:t>
            </w:r>
            <w:proofErr w:type="spellStart"/>
            <w:r w:rsidRPr="00D57C74">
              <w:rPr>
                <w:rFonts w:ascii="Times New Roman" w:hAnsi="Times New Roman"/>
                <w:bCs/>
                <w:color w:val="000000" w:themeColor="text1"/>
                <w:sz w:val="23"/>
                <w:szCs w:val="23"/>
              </w:rPr>
              <w:t>mentoringa</w:t>
            </w:r>
            <w:proofErr w:type="spellEnd"/>
            <w:r w:rsidRPr="00D57C74">
              <w:rPr>
                <w:rFonts w:ascii="Times New Roman" w:hAnsi="Times New Roman"/>
                <w:bCs/>
                <w:color w:val="000000" w:themeColor="text1"/>
                <w:sz w:val="23"/>
                <w:szCs w:val="23"/>
              </w:rPr>
              <w:t xml:space="preserve"> nodrošināšanai pieejamais finansējums </w:t>
            </w:r>
            <w:r w:rsidRPr="00D57C74">
              <w:rPr>
                <w:rFonts w:ascii="Times New Roman" w:hAnsi="Times New Roman"/>
                <w:bCs/>
                <w:i/>
                <w:iCs/>
                <w:color w:val="000000" w:themeColor="text1"/>
                <w:sz w:val="23"/>
                <w:szCs w:val="23"/>
              </w:rPr>
              <w:t>(</w:t>
            </w:r>
            <w:proofErr w:type="spellStart"/>
            <w:r w:rsidRPr="00D57C74">
              <w:rPr>
                <w:rFonts w:ascii="Times New Roman" w:hAnsi="Times New Roman"/>
                <w:bCs/>
                <w:i/>
                <w:iCs/>
                <w:color w:val="000000" w:themeColor="text1"/>
                <w:sz w:val="23"/>
                <w:szCs w:val="23"/>
              </w:rPr>
              <w:t>euro</w:t>
            </w:r>
            <w:proofErr w:type="spellEnd"/>
            <w:r w:rsidRPr="00D57C74">
              <w:rPr>
                <w:rFonts w:ascii="Times New Roman" w:hAnsi="Times New Roman"/>
                <w:bCs/>
                <w:i/>
                <w:iCs/>
                <w:color w:val="000000" w:themeColor="text1"/>
                <w:sz w:val="23"/>
                <w:szCs w:val="23"/>
              </w:rPr>
              <w:t>)</w:t>
            </w:r>
          </w:p>
        </w:tc>
        <w:tc>
          <w:tcPr>
            <w:tcW w:w="1441" w:type="pct"/>
            <w:vAlign w:val="center"/>
          </w:tcPr>
          <w:p w14:paraId="412281BF" w14:textId="77777777" w:rsidR="00D57C74" w:rsidRPr="00D57C74" w:rsidRDefault="00D57C74" w:rsidP="00A55FE4">
            <w:pPr>
              <w:jc w:val="center"/>
              <w:rPr>
                <w:rFonts w:ascii="Times New Roman" w:hAnsi="Times New Roman"/>
                <w:bCs/>
                <w:color w:val="000000" w:themeColor="text1"/>
                <w:sz w:val="23"/>
                <w:szCs w:val="23"/>
              </w:rPr>
            </w:pPr>
            <w:r w:rsidRPr="00D57C74">
              <w:rPr>
                <w:rFonts w:ascii="Times New Roman" w:hAnsi="Times New Roman"/>
                <w:bCs/>
                <w:color w:val="000000" w:themeColor="text1"/>
                <w:sz w:val="23"/>
                <w:szCs w:val="23"/>
              </w:rPr>
              <w:t>1026,48</w:t>
            </w:r>
          </w:p>
        </w:tc>
      </w:tr>
      <w:tr w:rsidR="00D57C74" w:rsidRPr="00D57C74" w14:paraId="1E9683B2" w14:textId="77777777" w:rsidTr="00D57C74">
        <w:tc>
          <w:tcPr>
            <w:tcW w:w="3559" w:type="pct"/>
          </w:tcPr>
          <w:p w14:paraId="7C290F7B" w14:textId="77777777" w:rsidR="00D57C74" w:rsidRPr="00D57C74" w:rsidRDefault="00D57C74" w:rsidP="00A55FE4">
            <w:pPr>
              <w:jc w:val="both"/>
              <w:rPr>
                <w:rFonts w:ascii="Times New Roman" w:hAnsi="Times New Roman"/>
                <w:b/>
                <w:bCs/>
                <w:color w:val="000000" w:themeColor="text1"/>
                <w:sz w:val="23"/>
                <w:szCs w:val="23"/>
              </w:rPr>
            </w:pPr>
            <w:r w:rsidRPr="00D57C74">
              <w:rPr>
                <w:rFonts w:ascii="Times New Roman" w:hAnsi="Times New Roman"/>
                <w:b/>
                <w:bCs/>
                <w:color w:val="000000" w:themeColor="text1"/>
                <w:sz w:val="23"/>
                <w:szCs w:val="23"/>
              </w:rPr>
              <w:t>Sasniedzamais rezultāta rādītājs vai Mērķa grupas jauniešu skaits, kas sekmīgi izpildījuši Individuālo pasākumu programmu:</w:t>
            </w:r>
          </w:p>
        </w:tc>
        <w:tc>
          <w:tcPr>
            <w:tcW w:w="1441" w:type="pct"/>
            <w:vAlign w:val="center"/>
          </w:tcPr>
          <w:p w14:paraId="4E43EAE0" w14:textId="77777777" w:rsidR="00D57C74" w:rsidRPr="00D57C74" w:rsidRDefault="00D57C74" w:rsidP="00A55FE4">
            <w:pPr>
              <w:jc w:val="center"/>
              <w:rPr>
                <w:rFonts w:ascii="Times New Roman" w:hAnsi="Times New Roman"/>
                <w:bCs/>
                <w:color w:val="000000" w:themeColor="text1"/>
                <w:sz w:val="23"/>
                <w:szCs w:val="23"/>
              </w:rPr>
            </w:pPr>
          </w:p>
        </w:tc>
      </w:tr>
      <w:tr w:rsidR="00D57C74" w:rsidRPr="00D57C74" w14:paraId="6A335281" w14:textId="77777777" w:rsidTr="00D57C74">
        <w:tc>
          <w:tcPr>
            <w:tcW w:w="3559" w:type="pct"/>
          </w:tcPr>
          <w:p w14:paraId="0F4701DC" w14:textId="77777777" w:rsidR="00D57C74" w:rsidRPr="00D57C74" w:rsidRDefault="00D57C74" w:rsidP="00A55FE4">
            <w:pPr>
              <w:jc w:val="both"/>
              <w:rPr>
                <w:rFonts w:ascii="Times New Roman" w:hAnsi="Times New Roman"/>
                <w:bCs/>
                <w:color w:val="000000" w:themeColor="text1"/>
                <w:sz w:val="23"/>
                <w:szCs w:val="23"/>
              </w:rPr>
            </w:pPr>
            <w:r w:rsidRPr="00D57C74">
              <w:rPr>
                <w:rFonts w:ascii="Times New Roman" w:hAnsi="Times New Roman"/>
                <w:bCs/>
                <w:color w:val="000000" w:themeColor="text1"/>
                <w:sz w:val="23"/>
                <w:szCs w:val="23"/>
              </w:rPr>
              <w:t>Mērķa grupas jauniešu skaits, kuri pēc dalības pārtraukšanas iesaistījušies izglītības ieguvē vai mācībās (atbilstoši Noteikumu 5.2.apakšpunktam)</w:t>
            </w:r>
          </w:p>
        </w:tc>
        <w:tc>
          <w:tcPr>
            <w:tcW w:w="1441" w:type="pct"/>
            <w:vAlign w:val="center"/>
          </w:tcPr>
          <w:p w14:paraId="321EFF42" w14:textId="77777777" w:rsidR="00D57C74" w:rsidRPr="00D57C74" w:rsidRDefault="00D57C74" w:rsidP="00A55FE4">
            <w:pPr>
              <w:jc w:val="center"/>
              <w:rPr>
                <w:rFonts w:ascii="Times New Roman" w:hAnsi="Times New Roman"/>
                <w:bCs/>
                <w:color w:val="000000" w:themeColor="text1"/>
                <w:sz w:val="23"/>
                <w:szCs w:val="23"/>
              </w:rPr>
            </w:pPr>
            <w:r w:rsidRPr="00D57C74">
              <w:rPr>
                <w:rFonts w:ascii="Times New Roman" w:hAnsi="Times New Roman"/>
                <w:bCs/>
                <w:color w:val="000000" w:themeColor="text1"/>
                <w:sz w:val="23"/>
                <w:szCs w:val="23"/>
              </w:rPr>
              <w:t>3</w:t>
            </w:r>
          </w:p>
        </w:tc>
      </w:tr>
      <w:tr w:rsidR="00D57C74" w:rsidRPr="00D57C74" w14:paraId="2F2490F5" w14:textId="77777777" w:rsidTr="00D57C74">
        <w:tc>
          <w:tcPr>
            <w:tcW w:w="3559" w:type="pct"/>
          </w:tcPr>
          <w:p w14:paraId="4DF0FC4C" w14:textId="77777777" w:rsidR="00D57C74" w:rsidRPr="00D57C74" w:rsidRDefault="00D57C74" w:rsidP="00A55FE4">
            <w:pPr>
              <w:jc w:val="both"/>
              <w:rPr>
                <w:rFonts w:ascii="Times New Roman" w:hAnsi="Times New Roman"/>
                <w:b/>
                <w:bCs/>
                <w:color w:val="000000" w:themeColor="text1"/>
                <w:sz w:val="23"/>
                <w:szCs w:val="23"/>
              </w:rPr>
            </w:pPr>
            <w:r w:rsidRPr="00D57C74">
              <w:rPr>
                <w:rFonts w:ascii="Times New Roman" w:hAnsi="Times New Roman"/>
                <w:bCs/>
                <w:color w:val="000000" w:themeColor="text1"/>
                <w:sz w:val="23"/>
                <w:szCs w:val="23"/>
              </w:rPr>
              <w:lastRenderedPageBreak/>
              <w:t>Mērķa grupas jauniešu skaits, kas sekmīgi izpildījuši Individuālo pasākumu programmu (atbilstoši Noteikumu 6.punktam)</w:t>
            </w:r>
          </w:p>
        </w:tc>
        <w:tc>
          <w:tcPr>
            <w:tcW w:w="1441" w:type="pct"/>
            <w:vAlign w:val="center"/>
          </w:tcPr>
          <w:p w14:paraId="310BDCDB" w14:textId="77777777" w:rsidR="00D57C74" w:rsidRPr="00D57C74" w:rsidRDefault="00D57C74" w:rsidP="00A55FE4">
            <w:pPr>
              <w:jc w:val="center"/>
              <w:rPr>
                <w:rFonts w:ascii="Times New Roman" w:hAnsi="Times New Roman"/>
                <w:bCs/>
                <w:color w:val="000000" w:themeColor="text1"/>
                <w:sz w:val="23"/>
                <w:szCs w:val="23"/>
              </w:rPr>
            </w:pPr>
            <w:r w:rsidRPr="00D57C74">
              <w:rPr>
                <w:rFonts w:ascii="Times New Roman" w:hAnsi="Times New Roman"/>
                <w:bCs/>
                <w:color w:val="000000" w:themeColor="text1"/>
                <w:sz w:val="23"/>
                <w:szCs w:val="23"/>
              </w:rPr>
              <w:t>9</w:t>
            </w:r>
          </w:p>
        </w:tc>
      </w:tr>
    </w:tbl>
    <w:p w14:paraId="3F8F4953" w14:textId="77777777" w:rsidR="00D57C74" w:rsidRPr="00D57C74" w:rsidRDefault="00D57C74" w:rsidP="001A2F7C">
      <w:pPr>
        <w:spacing w:after="0" w:line="240" w:lineRule="auto"/>
        <w:rPr>
          <w:rFonts w:ascii="Times New Roman" w:eastAsia="Times New Roman" w:hAnsi="Times New Roman" w:cs="Times New Roman"/>
          <w:kern w:val="0"/>
          <w:sz w:val="24"/>
          <w:szCs w:val="24"/>
          <w:lang w:eastAsia="lv-LV"/>
          <w14:ligatures w14:val="none"/>
        </w:rPr>
      </w:pPr>
    </w:p>
    <w:p w14:paraId="5AB4E26B" w14:textId="77777777" w:rsidR="00D57C74" w:rsidRPr="00D57C74" w:rsidRDefault="00D57C74" w:rsidP="001A2F7C">
      <w:pPr>
        <w:spacing w:after="0" w:line="240" w:lineRule="auto"/>
        <w:rPr>
          <w:rFonts w:ascii="Times New Roman" w:eastAsia="Times New Roman" w:hAnsi="Times New Roman" w:cs="Times New Roman"/>
          <w:kern w:val="0"/>
          <w:sz w:val="24"/>
          <w:szCs w:val="24"/>
          <w:lang w:eastAsia="lv-LV"/>
          <w14:ligatures w14:val="none"/>
        </w:rPr>
      </w:pPr>
    </w:p>
    <w:p w14:paraId="49B53B6F" w14:textId="1FF4EF18" w:rsidR="00D57C74" w:rsidRPr="00D57C74" w:rsidRDefault="001A2F7C" w:rsidP="001A2F7C">
      <w:pPr>
        <w:spacing w:after="0" w:line="240" w:lineRule="auto"/>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Projekta koordinator</w:t>
      </w:r>
      <w:r w:rsidR="00C379AB">
        <w:rPr>
          <w:rFonts w:ascii="Times New Roman" w:eastAsia="Times New Roman" w:hAnsi="Times New Roman" w:cs="Times New Roman"/>
          <w:kern w:val="0"/>
          <w:sz w:val="24"/>
          <w:szCs w:val="24"/>
          <w:lang w:eastAsia="lv-LV"/>
          <w14:ligatures w14:val="none"/>
        </w:rPr>
        <w:t>e</w:t>
      </w:r>
      <w:r w:rsidR="00D57C74" w:rsidRPr="00D57C74">
        <w:rPr>
          <w:rFonts w:ascii="Times New Roman" w:eastAsia="Times New Roman" w:hAnsi="Times New Roman" w:cs="Times New Roman"/>
          <w:kern w:val="0"/>
          <w:sz w:val="24"/>
          <w:szCs w:val="24"/>
          <w:lang w:eastAsia="lv-LV"/>
          <w14:ligatures w14:val="none"/>
        </w:rPr>
        <w:t>:</w:t>
      </w:r>
    </w:p>
    <w:p w14:paraId="73EFE6B4" w14:textId="5B9CC590" w:rsidR="00D57C74" w:rsidRPr="00D57C74" w:rsidRDefault="006045BD" w:rsidP="001A2F7C">
      <w:pPr>
        <w:spacing w:after="0" w:line="240" w:lineRule="auto"/>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Karīna Keiša</w:t>
      </w:r>
      <w:r w:rsidR="001A2F7C" w:rsidRPr="00D57C74">
        <w:rPr>
          <w:rFonts w:ascii="Times New Roman" w:eastAsia="Times New Roman" w:hAnsi="Times New Roman" w:cs="Times New Roman"/>
          <w:kern w:val="0"/>
          <w:sz w:val="24"/>
          <w:szCs w:val="24"/>
          <w:lang w:eastAsia="lv-LV"/>
          <w14:ligatures w14:val="none"/>
        </w:rPr>
        <w:t>,</w:t>
      </w:r>
      <w:r w:rsidR="001A2F7C" w:rsidRPr="00D57C74">
        <w:rPr>
          <w:rFonts w:ascii="Times New Roman" w:eastAsia="Times New Roman" w:hAnsi="Times New Roman" w:cs="Times New Roman"/>
          <w:kern w:val="0"/>
          <w:sz w:val="24"/>
          <w:szCs w:val="24"/>
          <w:lang w:eastAsia="lv-LV"/>
          <w14:ligatures w14:val="none"/>
        </w:rPr>
        <w:br/>
        <w:t>e-pasts: </w:t>
      </w:r>
      <w:hyperlink r:id="rId6" w:history="1">
        <w:r w:rsidR="00D57C74" w:rsidRPr="00D57C74">
          <w:rPr>
            <w:rStyle w:val="Hipersaite"/>
            <w:rFonts w:ascii="Times New Roman" w:eastAsia="Times New Roman" w:hAnsi="Times New Roman" w:cs="Times New Roman"/>
            <w:kern w:val="0"/>
            <w:sz w:val="24"/>
            <w:szCs w:val="24"/>
            <w:lang w:eastAsia="lv-LV"/>
            <w14:ligatures w14:val="none"/>
          </w:rPr>
          <w:t>varaklani@varaklani.lv</w:t>
        </w:r>
      </w:hyperlink>
    </w:p>
    <w:p w14:paraId="18EC34B7" w14:textId="54529584" w:rsidR="001A2F7C" w:rsidRPr="00D57C74" w:rsidRDefault="001A2F7C" w:rsidP="001A2F7C">
      <w:pPr>
        <w:spacing w:after="0" w:line="240" w:lineRule="auto"/>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 xml:space="preserve">tālr. +371 </w:t>
      </w:r>
      <w:r w:rsidR="006045BD" w:rsidRPr="00D57C74">
        <w:rPr>
          <w:rFonts w:ascii="Times New Roman" w:eastAsia="Times New Roman" w:hAnsi="Times New Roman" w:cs="Times New Roman"/>
          <w:kern w:val="0"/>
          <w:sz w:val="24"/>
          <w:szCs w:val="24"/>
          <w:lang w:eastAsia="lv-LV"/>
          <w14:ligatures w14:val="none"/>
        </w:rPr>
        <w:t>27825529</w:t>
      </w:r>
    </w:p>
    <w:p w14:paraId="0829F949" w14:textId="77777777" w:rsidR="00D57C74" w:rsidRPr="00D57C74" w:rsidRDefault="00D57C74" w:rsidP="001A2F7C">
      <w:pPr>
        <w:spacing w:after="0" w:line="240" w:lineRule="auto"/>
        <w:rPr>
          <w:rFonts w:ascii="Times New Roman" w:eastAsia="Times New Roman" w:hAnsi="Times New Roman" w:cs="Times New Roman"/>
          <w:kern w:val="0"/>
          <w:sz w:val="24"/>
          <w:szCs w:val="24"/>
          <w:lang w:eastAsia="lv-LV"/>
          <w14:ligatures w14:val="none"/>
        </w:rPr>
      </w:pPr>
    </w:p>
    <w:p w14:paraId="51436873" w14:textId="77777777" w:rsidR="000E5408" w:rsidRPr="00D57C74" w:rsidRDefault="000E5408">
      <w:pPr>
        <w:rPr>
          <w:rFonts w:ascii="Times New Roman" w:hAnsi="Times New Roman" w:cs="Times New Roman"/>
        </w:rPr>
      </w:pPr>
    </w:p>
    <w:sectPr w:rsidR="000E5408" w:rsidRPr="00D57C74" w:rsidSect="00D57C74">
      <w:pgSz w:w="11906" w:h="16838"/>
      <w:pgMar w:top="1440" w:right="707"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130A7"/>
    <w:multiLevelType w:val="multilevel"/>
    <w:tmpl w:val="44E2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4372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F7C"/>
    <w:rsid w:val="00000794"/>
    <w:rsid w:val="00001835"/>
    <w:rsid w:val="0000399C"/>
    <w:rsid w:val="00003F77"/>
    <w:rsid w:val="00004FE5"/>
    <w:rsid w:val="00005582"/>
    <w:rsid w:val="00010F95"/>
    <w:rsid w:val="0001126F"/>
    <w:rsid w:val="0001387A"/>
    <w:rsid w:val="00015DDF"/>
    <w:rsid w:val="0001784F"/>
    <w:rsid w:val="0001785C"/>
    <w:rsid w:val="00017E0D"/>
    <w:rsid w:val="0002073F"/>
    <w:rsid w:val="00021FFE"/>
    <w:rsid w:val="00023657"/>
    <w:rsid w:val="000247AD"/>
    <w:rsid w:val="000254C1"/>
    <w:rsid w:val="00026EDF"/>
    <w:rsid w:val="00030770"/>
    <w:rsid w:val="00032EBC"/>
    <w:rsid w:val="00032EBE"/>
    <w:rsid w:val="000334FF"/>
    <w:rsid w:val="00033B9A"/>
    <w:rsid w:val="0003400C"/>
    <w:rsid w:val="00034F63"/>
    <w:rsid w:val="000363A3"/>
    <w:rsid w:val="00036F08"/>
    <w:rsid w:val="000370C4"/>
    <w:rsid w:val="00040EB9"/>
    <w:rsid w:val="0004296F"/>
    <w:rsid w:val="00044C07"/>
    <w:rsid w:val="00045213"/>
    <w:rsid w:val="00046280"/>
    <w:rsid w:val="0004710C"/>
    <w:rsid w:val="00051CB0"/>
    <w:rsid w:val="000526AC"/>
    <w:rsid w:val="00055AEB"/>
    <w:rsid w:val="00055B20"/>
    <w:rsid w:val="00057228"/>
    <w:rsid w:val="000611B7"/>
    <w:rsid w:val="00061F46"/>
    <w:rsid w:val="0006466E"/>
    <w:rsid w:val="0006467D"/>
    <w:rsid w:val="00065133"/>
    <w:rsid w:val="000652CC"/>
    <w:rsid w:val="000662C5"/>
    <w:rsid w:val="000664C0"/>
    <w:rsid w:val="00067902"/>
    <w:rsid w:val="000706F7"/>
    <w:rsid w:val="0007194D"/>
    <w:rsid w:val="000722DC"/>
    <w:rsid w:val="00072625"/>
    <w:rsid w:val="00073864"/>
    <w:rsid w:val="00073A93"/>
    <w:rsid w:val="0008196A"/>
    <w:rsid w:val="000829AB"/>
    <w:rsid w:val="00086D65"/>
    <w:rsid w:val="00090437"/>
    <w:rsid w:val="00090D5B"/>
    <w:rsid w:val="000911A7"/>
    <w:rsid w:val="00091BC7"/>
    <w:rsid w:val="00093418"/>
    <w:rsid w:val="00094B2E"/>
    <w:rsid w:val="00095FF8"/>
    <w:rsid w:val="0009622F"/>
    <w:rsid w:val="000A07C1"/>
    <w:rsid w:val="000A0A8A"/>
    <w:rsid w:val="000A0EC1"/>
    <w:rsid w:val="000A226C"/>
    <w:rsid w:val="000A2375"/>
    <w:rsid w:val="000A24C5"/>
    <w:rsid w:val="000A4C0D"/>
    <w:rsid w:val="000A636D"/>
    <w:rsid w:val="000A6CB4"/>
    <w:rsid w:val="000A70C4"/>
    <w:rsid w:val="000A7EBA"/>
    <w:rsid w:val="000B1CF4"/>
    <w:rsid w:val="000B1EB3"/>
    <w:rsid w:val="000B2C6D"/>
    <w:rsid w:val="000B37AE"/>
    <w:rsid w:val="000B3E44"/>
    <w:rsid w:val="000B472C"/>
    <w:rsid w:val="000B6634"/>
    <w:rsid w:val="000C0BB5"/>
    <w:rsid w:val="000C1855"/>
    <w:rsid w:val="000C1CBA"/>
    <w:rsid w:val="000C261E"/>
    <w:rsid w:val="000C3FC3"/>
    <w:rsid w:val="000C4F9C"/>
    <w:rsid w:val="000D034A"/>
    <w:rsid w:val="000D151D"/>
    <w:rsid w:val="000D2561"/>
    <w:rsid w:val="000D2601"/>
    <w:rsid w:val="000D488C"/>
    <w:rsid w:val="000D489A"/>
    <w:rsid w:val="000D4A35"/>
    <w:rsid w:val="000D6CF9"/>
    <w:rsid w:val="000E113D"/>
    <w:rsid w:val="000E2CDB"/>
    <w:rsid w:val="000E3AAE"/>
    <w:rsid w:val="000E432E"/>
    <w:rsid w:val="000E4955"/>
    <w:rsid w:val="000E4E60"/>
    <w:rsid w:val="000E520F"/>
    <w:rsid w:val="000E5408"/>
    <w:rsid w:val="000E5EA0"/>
    <w:rsid w:val="000E62CB"/>
    <w:rsid w:val="000F0129"/>
    <w:rsid w:val="000F085B"/>
    <w:rsid w:val="000F1DCF"/>
    <w:rsid w:val="000F2183"/>
    <w:rsid w:val="000F26C8"/>
    <w:rsid w:val="000F3E90"/>
    <w:rsid w:val="000F46E1"/>
    <w:rsid w:val="000F4AA2"/>
    <w:rsid w:val="000F5923"/>
    <w:rsid w:val="000F7809"/>
    <w:rsid w:val="000F7B4E"/>
    <w:rsid w:val="000F7BAB"/>
    <w:rsid w:val="00100299"/>
    <w:rsid w:val="001006B3"/>
    <w:rsid w:val="00100837"/>
    <w:rsid w:val="00101977"/>
    <w:rsid w:val="00101A44"/>
    <w:rsid w:val="00102CF9"/>
    <w:rsid w:val="00102D75"/>
    <w:rsid w:val="00104BE8"/>
    <w:rsid w:val="00105374"/>
    <w:rsid w:val="00111196"/>
    <w:rsid w:val="00112E0A"/>
    <w:rsid w:val="001136B0"/>
    <w:rsid w:val="00114037"/>
    <w:rsid w:val="0011645E"/>
    <w:rsid w:val="001176B2"/>
    <w:rsid w:val="001207A5"/>
    <w:rsid w:val="001209D0"/>
    <w:rsid w:val="00120DEC"/>
    <w:rsid w:val="0012211F"/>
    <w:rsid w:val="00122E79"/>
    <w:rsid w:val="0012745C"/>
    <w:rsid w:val="0013000A"/>
    <w:rsid w:val="00131353"/>
    <w:rsid w:val="00132134"/>
    <w:rsid w:val="0013253C"/>
    <w:rsid w:val="00133BAF"/>
    <w:rsid w:val="001341AB"/>
    <w:rsid w:val="0013701F"/>
    <w:rsid w:val="00137CF9"/>
    <w:rsid w:val="00140A2F"/>
    <w:rsid w:val="00143D4E"/>
    <w:rsid w:val="00144011"/>
    <w:rsid w:val="00145A21"/>
    <w:rsid w:val="00146696"/>
    <w:rsid w:val="00147677"/>
    <w:rsid w:val="001479D2"/>
    <w:rsid w:val="0015012D"/>
    <w:rsid w:val="00152A6F"/>
    <w:rsid w:val="00152D03"/>
    <w:rsid w:val="001549E0"/>
    <w:rsid w:val="00154D58"/>
    <w:rsid w:val="00155A12"/>
    <w:rsid w:val="00155EC8"/>
    <w:rsid w:val="0015655E"/>
    <w:rsid w:val="00156593"/>
    <w:rsid w:val="001572EA"/>
    <w:rsid w:val="00160408"/>
    <w:rsid w:val="00160912"/>
    <w:rsid w:val="00161DF3"/>
    <w:rsid w:val="00165F50"/>
    <w:rsid w:val="001663CA"/>
    <w:rsid w:val="00166CB7"/>
    <w:rsid w:val="00170985"/>
    <w:rsid w:val="0017100F"/>
    <w:rsid w:val="001723AD"/>
    <w:rsid w:val="00172F37"/>
    <w:rsid w:val="00173191"/>
    <w:rsid w:val="0017347B"/>
    <w:rsid w:val="00174C5A"/>
    <w:rsid w:val="00174F36"/>
    <w:rsid w:val="0017554C"/>
    <w:rsid w:val="00175FCF"/>
    <w:rsid w:val="00176214"/>
    <w:rsid w:val="00176DCE"/>
    <w:rsid w:val="00177D49"/>
    <w:rsid w:val="00177F94"/>
    <w:rsid w:val="00180306"/>
    <w:rsid w:val="001806DE"/>
    <w:rsid w:val="001833A2"/>
    <w:rsid w:val="00183B87"/>
    <w:rsid w:val="00183D87"/>
    <w:rsid w:val="00185C99"/>
    <w:rsid w:val="00187045"/>
    <w:rsid w:val="00190D23"/>
    <w:rsid w:val="00191C18"/>
    <w:rsid w:val="00192351"/>
    <w:rsid w:val="0019236E"/>
    <w:rsid w:val="001924B4"/>
    <w:rsid w:val="0019720E"/>
    <w:rsid w:val="001973E5"/>
    <w:rsid w:val="001A21E7"/>
    <w:rsid w:val="001A24F4"/>
    <w:rsid w:val="001A2F7C"/>
    <w:rsid w:val="001A40C4"/>
    <w:rsid w:val="001A5EF2"/>
    <w:rsid w:val="001A634C"/>
    <w:rsid w:val="001A6A80"/>
    <w:rsid w:val="001B05E3"/>
    <w:rsid w:val="001B2EE2"/>
    <w:rsid w:val="001B55DD"/>
    <w:rsid w:val="001B5750"/>
    <w:rsid w:val="001B5DDE"/>
    <w:rsid w:val="001B7FAF"/>
    <w:rsid w:val="001C086A"/>
    <w:rsid w:val="001C0980"/>
    <w:rsid w:val="001C100C"/>
    <w:rsid w:val="001C2A82"/>
    <w:rsid w:val="001C3DAD"/>
    <w:rsid w:val="001C586C"/>
    <w:rsid w:val="001D0993"/>
    <w:rsid w:val="001D0B20"/>
    <w:rsid w:val="001D11A3"/>
    <w:rsid w:val="001D1ECA"/>
    <w:rsid w:val="001D3278"/>
    <w:rsid w:val="001D5732"/>
    <w:rsid w:val="001D5A11"/>
    <w:rsid w:val="001D5AA3"/>
    <w:rsid w:val="001D7570"/>
    <w:rsid w:val="001E097C"/>
    <w:rsid w:val="001E164A"/>
    <w:rsid w:val="001E1AF7"/>
    <w:rsid w:val="001E1DDE"/>
    <w:rsid w:val="001E1EB8"/>
    <w:rsid w:val="001E2133"/>
    <w:rsid w:val="001E29B9"/>
    <w:rsid w:val="001E2B36"/>
    <w:rsid w:val="001E6741"/>
    <w:rsid w:val="001E6761"/>
    <w:rsid w:val="001E7042"/>
    <w:rsid w:val="001F0267"/>
    <w:rsid w:val="001F0D27"/>
    <w:rsid w:val="001F1A0D"/>
    <w:rsid w:val="001F2186"/>
    <w:rsid w:val="001F2399"/>
    <w:rsid w:val="001F2A06"/>
    <w:rsid w:val="001F3326"/>
    <w:rsid w:val="0020167C"/>
    <w:rsid w:val="00202D50"/>
    <w:rsid w:val="00202DE0"/>
    <w:rsid w:val="00204884"/>
    <w:rsid w:val="002048D1"/>
    <w:rsid w:val="00205357"/>
    <w:rsid w:val="0020570A"/>
    <w:rsid w:val="00206110"/>
    <w:rsid w:val="0020754E"/>
    <w:rsid w:val="00207E5E"/>
    <w:rsid w:val="002101A8"/>
    <w:rsid w:val="00211CEA"/>
    <w:rsid w:val="002120D0"/>
    <w:rsid w:val="00212997"/>
    <w:rsid w:val="002136EB"/>
    <w:rsid w:val="002157E1"/>
    <w:rsid w:val="00216BDC"/>
    <w:rsid w:val="0021724A"/>
    <w:rsid w:val="00217BAC"/>
    <w:rsid w:val="002201BF"/>
    <w:rsid w:val="002211D6"/>
    <w:rsid w:val="00221641"/>
    <w:rsid w:val="00223900"/>
    <w:rsid w:val="00224F07"/>
    <w:rsid w:val="002308A5"/>
    <w:rsid w:val="00230CF1"/>
    <w:rsid w:val="00230D55"/>
    <w:rsid w:val="00232A12"/>
    <w:rsid w:val="0023694B"/>
    <w:rsid w:val="00236CF2"/>
    <w:rsid w:val="0023752A"/>
    <w:rsid w:val="0024019C"/>
    <w:rsid w:val="00243F91"/>
    <w:rsid w:val="0024552D"/>
    <w:rsid w:val="00246AF3"/>
    <w:rsid w:val="00247DFC"/>
    <w:rsid w:val="00247F8C"/>
    <w:rsid w:val="00251E3F"/>
    <w:rsid w:val="00252FF9"/>
    <w:rsid w:val="002541F8"/>
    <w:rsid w:val="00255F45"/>
    <w:rsid w:val="00256410"/>
    <w:rsid w:val="0026212E"/>
    <w:rsid w:val="00262158"/>
    <w:rsid w:val="00263FB9"/>
    <w:rsid w:val="002651B4"/>
    <w:rsid w:val="002652E3"/>
    <w:rsid w:val="00265467"/>
    <w:rsid w:val="00266869"/>
    <w:rsid w:val="00272B24"/>
    <w:rsid w:val="00273280"/>
    <w:rsid w:val="00273A12"/>
    <w:rsid w:val="00274185"/>
    <w:rsid w:val="0027487D"/>
    <w:rsid w:val="00274A44"/>
    <w:rsid w:val="002764CF"/>
    <w:rsid w:val="002769F7"/>
    <w:rsid w:val="00276E15"/>
    <w:rsid w:val="00277689"/>
    <w:rsid w:val="00277876"/>
    <w:rsid w:val="002778E8"/>
    <w:rsid w:val="00277A8D"/>
    <w:rsid w:val="00281138"/>
    <w:rsid w:val="002835D5"/>
    <w:rsid w:val="00284320"/>
    <w:rsid w:val="002850B1"/>
    <w:rsid w:val="00286110"/>
    <w:rsid w:val="00286853"/>
    <w:rsid w:val="00286990"/>
    <w:rsid w:val="0029060D"/>
    <w:rsid w:val="00290659"/>
    <w:rsid w:val="0029169E"/>
    <w:rsid w:val="00291B9B"/>
    <w:rsid w:val="00292D31"/>
    <w:rsid w:val="00293245"/>
    <w:rsid w:val="002946FD"/>
    <w:rsid w:val="00294F11"/>
    <w:rsid w:val="002A1A6B"/>
    <w:rsid w:val="002A1BCB"/>
    <w:rsid w:val="002A3EF2"/>
    <w:rsid w:val="002A45BB"/>
    <w:rsid w:val="002A594E"/>
    <w:rsid w:val="002A5EB7"/>
    <w:rsid w:val="002A5EEF"/>
    <w:rsid w:val="002A6949"/>
    <w:rsid w:val="002A6A16"/>
    <w:rsid w:val="002A6B74"/>
    <w:rsid w:val="002A75A0"/>
    <w:rsid w:val="002B004F"/>
    <w:rsid w:val="002B1E12"/>
    <w:rsid w:val="002B227E"/>
    <w:rsid w:val="002B2D2A"/>
    <w:rsid w:val="002B5625"/>
    <w:rsid w:val="002B5B61"/>
    <w:rsid w:val="002B6000"/>
    <w:rsid w:val="002B7A02"/>
    <w:rsid w:val="002C1C3B"/>
    <w:rsid w:val="002C1ECF"/>
    <w:rsid w:val="002C370C"/>
    <w:rsid w:val="002D02B0"/>
    <w:rsid w:val="002D0B76"/>
    <w:rsid w:val="002D12AB"/>
    <w:rsid w:val="002D1DC2"/>
    <w:rsid w:val="002D2E89"/>
    <w:rsid w:val="002D42FC"/>
    <w:rsid w:val="002D4916"/>
    <w:rsid w:val="002D4E4B"/>
    <w:rsid w:val="002D707F"/>
    <w:rsid w:val="002E0639"/>
    <w:rsid w:val="002E0DFA"/>
    <w:rsid w:val="002E2C78"/>
    <w:rsid w:val="002E54E8"/>
    <w:rsid w:val="002E6575"/>
    <w:rsid w:val="002E71B4"/>
    <w:rsid w:val="002E7AA8"/>
    <w:rsid w:val="002E7AF0"/>
    <w:rsid w:val="002E7F37"/>
    <w:rsid w:val="002F05F7"/>
    <w:rsid w:val="002F1D4F"/>
    <w:rsid w:val="002F1E5C"/>
    <w:rsid w:val="002F3216"/>
    <w:rsid w:val="002F3D3A"/>
    <w:rsid w:val="002F3F72"/>
    <w:rsid w:val="002F4E18"/>
    <w:rsid w:val="002F613C"/>
    <w:rsid w:val="002F709D"/>
    <w:rsid w:val="002F7C20"/>
    <w:rsid w:val="00301902"/>
    <w:rsid w:val="00302143"/>
    <w:rsid w:val="00302A0E"/>
    <w:rsid w:val="00302D5B"/>
    <w:rsid w:val="00303267"/>
    <w:rsid w:val="00303DD7"/>
    <w:rsid w:val="003046B3"/>
    <w:rsid w:val="00305053"/>
    <w:rsid w:val="00305C5F"/>
    <w:rsid w:val="00306034"/>
    <w:rsid w:val="00306498"/>
    <w:rsid w:val="00310010"/>
    <w:rsid w:val="00310EEF"/>
    <w:rsid w:val="0031180E"/>
    <w:rsid w:val="003128F9"/>
    <w:rsid w:val="00312DBA"/>
    <w:rsid w:val="00313329"/>
    <w:rsid w:val="00315123"/>
    <w:rsid w:val="0031529E"/>
    <w:rsid w:val="00316588"/>
    <w:rsid w:val="00316D8A"/>
    <w:rsid w:val="003208C6"/>
    <w:rsid w:val="00321A8C"/>
    <w:rsid w:val="003249DB"/>
    <w:rsid w:val="0032522F"/>
    <w:rsid w:val="003256FC"/>
    <w:rsid w:val="00325C17"/>
    <w:rsid w:val="00330E8D"/>
    <w:rsid w:val="00332D6F"/>
    <w:rsid w:val="00335473"/>
    <w:rsid w:val="0033596F"/>
    <w:rsid w:val="00337990"/>
    <w:rsid w:val="00337D00"/>
    <w:rsid w:val="00340AA6"/>
    <w:rsid w:val="003412A4"/>
    <w:rsid w:val="003419AE"/>
    <w:rsid w:val="00341CDA"/>
    <w:rsid w:val="00343698"/>
    <w:rsid w:val="003445B4"/>
    <w:rsid w:val="003446E6"/>
    <w:rsid w:val="003527D6"/>
    <w:rsid w:val="003539C1"/>
    <w:rsid w:val="003549D3"/>
    <w:rsid w:val="003554B0"/>
    <w:rsid w:val="00357F5C"/>
    <w:rsid w:val="0036232F"/>
    <w:rsid w:val="003651C5"/>
    <w:rsid w:val="0036535E"/>
    <w:rsid w:val="00365A31"/>
    <w:rsid w:val="00366D5A"/>
    <w:rsid w:val="00367123"/>
    <w:rsid w:val="003674F3"/>
    <w:rsid w:val="00367EA9"/>
    <w:rsid w:val="00371133"/>
    <w:rsid w:val="00371506"/>
    <w:rsid w:val="00372217"/>
    <w:rsid w:val="0037453D"/>
    <w:rsid w:val="0037527B"/>
    <w:rsid w:val="00375E42"/>
    <w:rsid w:val="003772FB"/>
    <w:rsid w:val="003777F9"/>
    <w:rsid w:val="00381290"/>
    <w:rsid w:val="00382EFD"/>
    <w:rsid w:val="00384575"/>
    <w:rsid w:val="00386101"/>
    <w:rsid w:val="003864C9"/>
    <w:rsid w:val="00386502"/>
    <w:rsid w:val="003867BA"/>
    <w:rsid w:val="00386805"/>
    <w:rsid w:val="003876FC"/>
    <w:rsid w:val="0039040C"/>
    <w:rsid w:val="00391836"/>
    <w:rsid w:val="00391E42"/>
    <w:rsid w:val="003949DF"/>
    <w:rsid w:val="00396E66"/>
    <w:rsid w:val="003970C7"/>
    <w:rsid w:val="00397946"/>
    <w:rsid w:val="003A06DD"/>
    <w:rsid w:val="003A09D6"/>
    <w:rsid w:val="003A0D37"/>
    <w:rsid w:val="003A0E30"/>
    <w:rsid w:val="003A5774"/>
    <w:rsid w:val="003B2F61"/>
    <w:rsid w:val="003B6E8A"/>
    <w:rsid w:val="003C0BC7"/>
    <w:rsid w:val="003C1C89"/>
    <w:rsid w:val="003C1EBE"/>
    <w:rsid w:val="003C2770"/>
    <w:rsid w:val="003C286F"/>
    <w:rsid w:val="003C30E8"/>
    <w:rsid w:val="003C3252"/>
    <w:rsid w:val="003C38B8"/>
    <w:rsid w:val="003C39A9"/>
    <w:rsid w:val="003C4974"/>
    <w:rsid w:val="003C4DC6"/>
    <w:rsid w:val="003C4E84"/>
    <w:rsid w:val="003C5C12"/>
    <w:rsid w:val="003C6FB1"/>
    <w:rsid w:val="003D04EE"/>
    <w:rsid w:val="003D0DA6"/>
    <w:rsid w:val="003D12AA"/>
    <w:rsid w:val="003D1ED3"/>
    <w:rsid w:val="003D347F"/>
    <w:rsid w:val="003D3BBC"/>
    <w:rsid w:val="003D3E7E"/>
    <w:rsid w:val="003D4A04"/>
    <w:rsid w:val="003D596D"/>
    <w:rsid w:val="003D72FD"/>
    <w:rsid w:val="003D7775"/>
    <w:rsid w:val="003D7F63"/>
    <w:rsid w:val="003D7FB1"/>
    <w:rsid w:val="003E13B6"/>
    <w:rsid w:val="003E1432"/>
    <w:rsid w:val="003E7AD2"/>
    <w:rsid w:val="003F0E89"/>
    <w:rsid w:val="003F10C0"/>
    <w:rsid w:val="003F12A0"/>
    <w:rsid w:val="003F1BFD"/>
    <w:rsid w:val="003F2EB3"/>
    <w:rsid w:val="003F4359"/>
    <w:rsid w:val="003F62BD"/>
    <w:rsid w:val="003F676A"/>
    <w:rsid w:val="003F719C"/>
    <w:rsid w:val="003F7497"/>
    <w:rsid w:val="0040059B"/>
    <w:rsid w:val="00402037"/>
    <w:rsid w:val="00402B77"/>
    <w:rsid w:val="00402EF9"/>
    <w:rsid w:val="00402F9B"/>
    <w:rsid w:val="00402FC6"/>
    <w:rsid w:val="004032D5"/>
    <w:rsid w:val="00404539"/>
    <w:rsid w:val="00405211"/>
    <w:rsid w:val="00410501"/>
    <w:rsid w:val="004119D2"/>
    <w:rsid w:val="00411A93"/>
    <w:rsid w:val="00412CD4"/>
    <w:rsid w:val="004157B6"/>
    <w:rsid w:val="00421C42"/>
    <w:rsid w:val="00423822"/>
    <w:rsid w:val="004245A7"/>
    <w:rsid w:val="004274B9"/>
    <w:rsid w:val="00430839"/>
    <w:rsid w:val="004309AE"/>
    <w:rsid w:val="00435FDC"/>
    <w:rsid w:val="004362F4"/>
    <w:rsid w:val="00436E9F"/>
    <w:rsid w:val="00437C9A"/>
    <w:rsid w:val="004404A8"/>
    <w:rsid w:val="00440E9A"/>
    <w:rsid w:val="00441BF9"/>
    <w:rsid w:val="00442666"/>
    <w:rsid w:val="00443402"/>
    <w:rsid w:val="00444A1F"/>
    <w:rsid w:val="00447F2D"/>
    <w:rsid w:val="00451F0E"/>
    <w:rsid w:val="00452859"/>
    <w:rsid w:val="004529EE"/>
    <w:rsid w:val="00452D82"/>
    <w:rsid w:val="00454321"/>
    <w:rsid w:val="00454441"/>
    <w:rsid w:val="0045505C"/>
    <w:rsid w:val="004565D1"/>
    <w:rsid w:val="00460BEF"/>
    <w:rsid w:val="00461E79"/>
    <w:rsid w:val="00463344"/>
    <w:rsid w:val="00463409"/>
    <w:rsid w:val="00463709"/>
    <w:rsid w:val="004640CE"/>
    <w:rsid w:val="0046453F"/>
    <w:rsid w:val="00465FE3"/>
    <w:rsid w:val="004669A9"/>
    <w:rsid w:val="00470899"/>
    <w:rsid w:val="00471783"/>
    <w:rsid w:val="00474377"/>
    <w:rsid w:val="00474DF5"/>
    <w:rsid w:val="004756D3"/>
    <w:rsid w:val="00475711"/>
    <w:rsid w:val="00477137"/>
    <w:rsid w:val="004808BD"/>
    <w:rsid w:val="00481A75"/>
    <w:rsid w:val="00483165"/>
    <w:rsid w:val="00484A05"/>
    <w:rsid w:val="00487509"/>
    <w:rsid w:val="004877B5"/>
    <w:rsid w:val="004901CC"/>
    <w:rsid w:val="0049186F"/>
    <w:rsid w:val="00495079"/>
    <w:rsid w:val="004955F1"/>
    <w:rsid w:val="00497227"/>
    <w:rsid w:val="00497795"/>
    <w:rsid w:val="004A0EC2"/>
    <w:rsid w:val="004A327D"/>
    <w:rsid w:val="004A40A5"/>
    <w:rsid w:val="004A585B"/>
    <w:rsid w:val="004A5EA5"/>
    <w:rsid w:val="004A7F37"/>
    <w:rsid w:val="004B05CD"/>
    <w:rsid w:val="004B1220"/>
    <w:rsid w:val="004B2A21"/>
    <w:rsid w:val="004B2A60"/>
    <w:rsid w:val="004B4549"/>
    <w:rsid w:val="004B6757"/>
    <w:rsid w:val="004B717C"/>
    <w:rsid w:val="004B7E27"/>
    <w:rsid w:val="004C039A"/>
    <w:rsid w:val="004C0F51"/>
    <w:rsid w:val="004C76A6"/>
    <w:rsid w:val="004D00D3"/>
    <w:rsid w:val="004D0343"/>
    <w:rsid w:val="004D1841"/>
    <w:rsid w:val="004D3209"/>
    <w:rsid w:val="004D4EC1"/>
    <w:rsid w:val="004D5C33"/>
    <w:rsid w:val="004E0F6F"/>
    <w:rsid w:val="004E20BF"/>
    <w:rsid w:val="004E34A4"/>
    <w:rsid w:val="004E486F"/>
    <w:rsid w:val="004E51B2"/>
    <w:rsid w:val="004E5EA4"/>
    <w:rsid w:val="004F0C7E"/>
    <w:rsid w:val="004F10AC"/>
    <w:rsid w:val="004F5925"/>
    <w:rsid w:val="004F77E3"/>
    <w:rsid w:val="004F7EBA"/>
    <w:rsid w:val="005005B6"/>
    <w:rsid w:val="00502CD6"/>
    <w:rsid w:val="00502E2A"/>
    <w:rsid w:val="0050579B"/>
    <w:rsid w:val="00506614"/>
    <w:rsid w:val="0050715E"/>
    <w:rsid w:val="005109CE"/>
    <w:rsid w:val="00511964"/>
    <w:rsid w:val="00511EB7"/>
    <w:rsid w:val="00514309"/>
    <w:rsid w:val="005150BC"/>
    <w:rsid w:val="00516A10"/>
    <w:rsid w:val="00517049"/>
    <w:rsid w:val="00517943"/>
    <w:rsid w:val="00517C4D"/>
    <w:rsid w:val="005211D5"/>
    <w:rsid w:val="00521368"/>
    <w:rsid w:val="0052238B"/>
    <w:rsid w:val="00522AE9"/>
    <w:rsid w:val="005230DC"/>
    <w:rsid w:val="005247D0"/>
    <w:rsid w:val="00524E68"/>
    <w:rsid w:val="00525725"/>
    <w:rsid w:val="00525CB5"/>
    <w:rsid w:val="005267FB"/>
    <w:rsid w:val="005278A7"/>
    <w:rsid w:val="00530214"/>
    <w:rsid w:val="005304CC"/>
    <w:rsid w:val="00532E18"/>
    <w:rsid w:val="00533213"/>
    <w:rsid w:val="005339CA"/>
    <w:rsid w:val="0053457B"/>
    <w:rsid w:val="00535664"/>
    <w:rsid w:val="0053654C"/>
    <w:rsid w:val="0053727B"/>
    <w:rsid w:val="00537FDC"/>
    <w:rsid w:val="005404A6"/>
    <w:rsid w:val="005417CD"/>
    <w:rsid w:val="0054336A"/>
    <w:rsid w:val="0054401E"/>
    <w:rsid w:val="0054536B"/>
    <w:rsid w:val="00545890"/>
    <w:rsid w:val="00545A89"/>
    <w:rsid w:val="00546C9B"/>
    <w:rsid w:val="00547222"/>
    <w:rsid w:val="00550052"/>
    <w:rsid w:val="00550CD8"/>
    <w:rsid w:val="00551120"/>
    <w:rsid w:val="00551289"/>
    <w:rsid w:val="0055175B"/>
    <w:rsid w:val="0055476C"/>
    <w:rsid w:val="0055563B"/>
    <w:rsid w:val="005563B2"/>
    <w:rsid w:val="00556BD9"/>
    <w:rsid w:val="00556CA5"/>
    <w:rsid w:val="005575F9"/>
    <w:rsid w:val="00557C9D"/>
    <w:rsid w:val="00560059"/>
    <w:rsid w:val="0056304D"/>
    <w:rsid w:val="0056580E"/>
    <w:rsid w:val="005669FD"/>
    <w:rsid w:val="00567A2B"/>
    <w:rsid w:val="00570BA2"/>
    <w:rsid w:val="00571481"/>
    <w:rsid w:val="00571AA0"/>
    <w:rsid w:val="00572405"/>
    <w:rsid w:val="0057248C"/>
    <w:rsid w:val="0057314D"/>
    <w:rsid w:val="005739D3"/>
    <w:rsid w:val="00575358"/>
    <w:rsid w:val="00577B4C"/>
    <w:rsid w:val="00577EA5"/>
    <w:rsid w:val="00580272"/>
    <w:rsid w:val="00581AE1"/>
    <w:rsid w:val="00582CD9"/>
    <w:rsid w:val="00585035"/>
    <w:rsid w:val="00585371"/>
    <w:rsid w:val="00586F9E"/>
    <w:rsid w:val="00587635"/>
    <w:rsid w:val="00590E8A"/>
    <w:rsid w:val="00592B13"/>
    <w:rsid w:val="00592B6F"/>
    <w:rsid w:val="005A0688"/>
    <w:rsid w:val="005A069C"/>
    <w:rsid w:val="005A283B"/>
    <w:rsid w:val="005A37FF"/>
    <w:rsid w:val="005A3A01"/>
    <w:rsid w:val="005A4369"/>
    <w:rsid w:val="005A5828"/>
    <w:rsid w:val="005A788E"/>
    <w:rsid w:val="005A7978"/>
    <w:rsid w:val="005B139D"/>
    <w:rsid w:val="005B18DD"/>
    <w:rsid w:val="005B213C"/>
    <w:rsid w:val="005B3DC5"/>
    <w:rsid w:val="005B3E9C"/>
    <w:rsid w:val="005B582C"/>
    <w:rsid w:val="005B5D8C"/>
    <w:rsid w:val="005B6DD2"/>
    <w:rsid w:val="005B7483"/>
    <w:rsid w:val="005B78AA"/>
    <w:rsid w:val="005B7C1E"/>
    <w:rsid w:val="005C07B2"/>
    <w:rsid w:val="005C10AB"/>
    <w:rsid w:val="005C16D0"/>
    <w:rsid w:val="005C25B8"/>
    <w:rsid w:val="005C304A"/>
    <w:rsid w:val="005C3D7C"/>
    <w:rsid w:val="005C43E9"/>
    <w:rsid w:val="005C55D4"/>
    <w:rsid w:val="005C66B4"/>
    <w:rsid w:val="005C6FBC"/>
    <w:rsid w:val="005D00D3"/>
    <w:rsid w:val="005D02AC"/>
    <w:rsid w:val="005D04AD"/>
    <w:rsid w:val="005D25D0"/>
    <w:rsid w:val="005D3CD9"/>
    <w:rsid w:val="005D5A75"/>
    <w:rsid w:val="005D6092"/>
    <w:rsid w:val="005D61A9"/>
    <w:rsid w:val="005D7538"/>
    <w:rsid w:val="005D7AD0"/>
    <w:rsid w:val="005E02AF"/>
    <w:rsid w:val="005E04B5"/>
    <w:rsid w:val="005E1167"/>
    <w:rsid w:val="005E3B6F"/>
    <w:rsid w:val="005E7A13"/>
    <w:rsid w:val="005F23ED"/>
    <w:rsid w:val="005F2C0F"/>
    <w:rsid w:val="005F407A"/>
    <w:rsid w:val="005F4372"/>
    <w:rsid w:val="005F4DDE"/>
    <w:rsid w:val="005F4F7C"/>
    <w:rsid w:val="005F53E2"/>
    <w:rsid w:val="005F6117"/>
    <w:rsid w:val="005F7BE7"/>
    <w:rsid w:val="006003A5"/>
    <w:rsid w:val="00600846"/>
    <w:rsid w:val="00600FDA"/>
    <w:rsid w:val="006045BD"/>
    <w:rsid w:val="00604C36"/>
    <w:rsid w:val="0060569D"/>
    <w:rsid w:val="00606BB7"/>
    <w:rsid w:val="00611233"/>
    <w:rsid w:val="00611BF7"/>
    <w:rsid w:val="00613441"/>
    <w:rsid w:val="00613DA9"/>
    <w:rsid w:val="0061415F"/>
    <w:rsid w:val="006143B3"/>
    <w:rsid w:val="00620808"/>
    <w:rsid w:val="00620EF6"/>
    <w:rsid w:val="00622481"/>
    <w:rsid w:val="0062275C"/>
    <w:rsid w:val="00622F66"/>
    <w:rsid w:val="00624875"/>
    <w:rsid w:val="00624C26"/>
    <w:rsid w:val="006250A2"/>
    <w:rsid w:val="00625E10"/>
    <w:rsid w:val="00626F68"/>
    <w:rsid w:val="00627B25"/>
    <w:rsid w:val="00630457"/>
    <w:rsid w:val="006317BB"/>
    <w:rsid w:val="00632D0C"/>
    <w:rsid w:val="0063402C"/>
    <w:rsid w:val="00635B0A"/>
    <w:rsid w:val="00635DA1"/>
    <w:rsid w:val="006361D4"/>
    <w:rsid w:val="0064018F"/>
    <w:rsid w:val="00641EDD"/>
    <w:rsid w:val="00643410"/>
    <w:rsid w:val="00643C71"/>
    <w:rsid w:val="006459E3"/>
    <w:rsid w:val="00645D4F"/>
    <w:rsid w:val="006470E4"/>
    <w:rsid w:val="00650125"/>
    <w:rsid w:val="0065071F"/>
    <w:rsid w:val="00651112"/>
    <w:rsid w:val="006518CB"/>
    <w:rsid w:val="006527C0"/>
    <w:rsid w:val="006551C9"/>
    <w:rsid w:val="0065614C"/>
    <w:rsid w:val="00656F6C"/>
    <w:rsid w:val="00657512"/>
    <w:rsid w:val="00657FAD"/>
    <w:rsid w:val="00661965"/>
    <w:rsid w:val="0066359D"/>
    <w:rsid w:val="00664841"/>
    <w:rsid w:val="006652D8"/>
    <w:rsid w:val="0066539C"/>
    <w:rsid w:val="0066727D"/>
    <w:rsid w:val="006706FA"/>
    <w:rsid w:val="00670EB4"/>
    <w:rsid w:val="006710C4"/>
    <w:rsid w:val="00671DCD"/>
    <w:rsid w:val="00674F6D"/>
    <w:rsid w:val="006759BB"/>
    <w:rsid w:val="00676494"/>
    <w:rsid w:val="00676D97"/>
    <w:rsid w:val="006778D8"/>
    <w:rsid w:val="00680E15"/>
    <w:rsid w:val="00680F51"/>
    <w:rsid w:val="00681276"/>
    <w:rsid w:val="00685180"/>
    <w:rsid w:val="0069105A"/>
    <w:rsid w:val="0069140D"/>
    <w:rsid w:val="00691E73"/>
    <w:rsid w:val="00691F6C"/>
    <w:rsid w:val="0069449A"/>
    <w:rsid w:val="006957C6"/>
    <w:rsid w:val="006959F1"/>
    <w:rsid w:val="006960CA"/>
    <w:rsid w:val="006A0E40"/>
    <w:rsid w:val="006A0E8D"/>
    <w:rsid w:val="006A0F98"/>
    <w:rsid w:val="006A1020"/>
    <w:rsid w:val="006A129A"/>
    <w:rsid w:val="006A4A4D"/>
    <w:rsid w:val="006A765C"/>
    <w:rsid w:val="006A782E"/>
    <w:rsid w:val="006B29BC"/>
    <w:rsid w:val="006B51FE"/>
    <w:rsid w:val="006B5681"/>
    <w:rsid w:val="006B6444"/>
    <w:rsid w:val="006B6635"/>
    <w:rsid w:val="006B758C"/>
    <w:rsid w:val="006C0AD7"/>
    <w:rsid w:val="006C0E95"/>
    <w:rsid w:val="006C21A0"/>
    <w:rsid w:val="006C243D"/>
    <w:rsid w:val="006C26ED"/>
    <w:rsid w:val="006C5C2E"/>
    <w:rsid w:val="006C5C88"/>
    <w:rsid w:val="006C6412"/>
    <w:rsid w:val="006C67C8"/>
    <w:rsid w:val="006C797F"/>
    <w:rsid w:val="006D163C"/>
    <w:rsid w:val="006D22BD"/>
    <w:rsid w:val="006D3435"/>
    <w:rsid w:val="006D48AC"/>
    <w:rsid w:val="006D4DA1"/>
    <w:rsid w:val="006D656E"/>
    <w:rsid w:val="006D6B0B"/>
    <w:rsid w:val="006E113F"/>
    <w:rsid w:val="006E16BA"/>
    <w:rsid w:val="006E27C4"/>
    <w:rsid w:val="006E431F"/>
    <w:rsid w:val="006E43B9"/>
    <w:rsid w:val="006E4B11"/>
    <w:rsid w:val="006F06C9"/>
    <w:rsid w:val="006F0A2D"/>
    <w:rsid w:val="006F1E4F"/>
    <w:rsid w:val="006F2AF7"/>
    <w:rsid w:val="006F421F"/>
    <w:rsid w:val="006F4B65"/>
    <w:rsid w:val="006F6118"/>
    <w:rsid w:val="006F62BC"/>
    <w:rsid w:val="006F6602"/>
    <w:rsid w:val="007000A9"/>
    <w:rsid w:val="0070048C"/>
    <w:rsid w:val="007016E7"/>
    <w:rsid w:val="00701C14"/>
    <w:rsid w:val="0070215D"/>
    <w:rsid w:val="007029AC"/>
    <w:rsid w:val="007053D4"/>
    <w:rsid w:val="0070674F"/>
    <w:rsid w:val="00706C73"/>
    <w:rsid w:val="007075C0"/>
    <w:rsid w:val="00710BC9"/>
    <w:rsid w:val="00713A84"/>
    <w:rsid w:val="00714C64"/>
    <w:rsid w:val="0071609A"/>
    <w:rsid w:val="007169E2"/>
    <w:rsid w:val="007177AD"/>
    <w:rsid w:val="00721244"/>
    <w:rsid w:val="00721CF3"/>
    <w:rsid w:val="00722AD4"/>
    <w:rsid w:val="00723906"/>
    <w:rsid w:val="0072602F"/>
    <w:rsid w:val="007270BB"/>
    <w:rsid w:val="00727A5F"/>
    <w:rsid w:val="00730433"/>
    <w:rsid w:val="0073075D"/>
    <w:rsid w:val="00730A43"/>
    <w:rsid w:val="00732309"/>
    <w:rsid w:val="0073254F"/>
    <w:rsid w:val="007340A2"/>
    <w:rsid w:val="00734FDB"/>
    <w:rsid w:val="00737A61"/>
    <w:rsid w:val="0074052C"/>
    <w:rsid w:val="00740765"/>
    <w:rsid w:val="00741884"/>
    <w:rsid w:val="00741937"/>
    <w:rsid w:val="00742DF6"/>
    <w:rsid w:val="00743DF1"/>
    <w:rsid w:val="007445F2"/>
    <w:rsid w:val="00745E20"/>
    <w:rsid w:val="00746822"/>
    <w:rsid w:val="00747AA5"/>
    <w:rsid w:val="00750CF3"/>
    <w:rsid w:val="00750E1C"/>
    <w:rsid w:val="0075162B"/>
    <w:rsid w:val="0075373B"/>
    <w:rsid w:val="00753CAE"/>
    <w:rsid w:val="0075537B"/>
    <w:rsid w:val="00756ECC"/>
    <w:rsid w:val="00761CE1"/>
    <w:rsid w:val="00763CA4"/>
    <w:rsid w:val="00764B3E"/>
    <w:rsid w:val="00765A80"/>
    <w:rsid w:val="00766B3D"/>
    <w:rsid w:val="00766DA2"/>
    <w:rsid w:val="00766E8F"/>
    <w:rsid w:val="00767A3D"/>
    <w:rsid w:val="00770B2C"/>
    <w:rsid w:val="00770D68"/>
    <w:rsid w:val="00771940"/>
    <w:rsid w:val="00771AEB"/>
    <w:rsid w:val="007726C5"/>
    <w:rsid w:val="00772F52"/>
    <w:rsid w:val="00773967"/>
    <w:rsid w:val="007746C1"/>
    <w:rsid w:val="00775511"/>
    <w:rsid w:val="0077644E"/>
    <w:rsid w:val="007769DD"/>
    <w:rsid w:val="00776B64"/>
    <w:rsid w:val="0078124E"/>
    <w:rsid w:val="007813C6"/>
    <w:rsid w:val="0078261A"/>
    <w:rsid w:val="00782B04"/>
    <w:rsid w:val="0078302E"/>
    <w:rsid w:val="007836AA"/>
    <w:rsid w:val="0078373E"/>
    <w:rsid w:val="007861F3"/>
    <w:rsid w:val="007866C0"/>
    <w:rsid w:val="00786BA9"/>
    <w:rsid w:val="00790C67"/>
    <w:rsid w:val="007936F7"/>
    <w:rsid w:val="00794FAA"/>
    <w:rsid w:val="00795DAC"/>
    <w:rsid w:val="00796204"/>
    <w:rsid w:val="00796566"/>
    <w:rsid w:val="007966F5"/>
    <w:rsid w:val="007A0BDB"/>
    <w:rsid w:val="007A0F03"/>
    <w:rsid w:val="007A21B3"/>
    <w:rsid w:val="007A2CDA"/>
    <w:rsid w:val="007A56D9"/>
    <w:rsid w:val="007A7A82"/>
    <w:rsid w:val="007A7CC2"/>
    <w:rsid w:val="007A7E0F"/>
    <w:rsid w:val="007B1C95"/>
    <w:rsid w:val="007B1D9A"/>
    <w:rsid w:val="007B2AEF"/>
    <w:rsid w:val="007B34BF"/>
    <w:rsid w:val="007B3C04"/>
    <w:rsid w:val="007B4CA4"/>
    <w:rsid w:val="007B4F10"/>
    <w:rsid w:val="007B5406"/>
    <w:rsid w:val="007B5ACF"/>
    <w:rsid w:val="007B76BE"/>
    <w:rsid w:val="007B7ACF"/>
    <w:rsid w:val="007C0F2E"/>
    <w:rsid w:val="007C269D"/>
    <w:rsid w:val="007C29A6"/>
    <w:rsid w:val="007C4369"/>
    <w:rsid w:val="007C4A86"/>
    <w:rsid w:val="007C5597"/>
    <w:rsid w:val="007C640B"/>
    <w:rsid w:val="007D4177"/>
    <w:rsid w:val="007D58B8"/>
    <w:rsid w:val="007D5C83"/>
    <w:rsid w:val="007D70DB"/>
    <w:rsid w:val="007D72B3"/>
    <w:rsid w:val="007D751C"/>
    <w:rsid w:val="007E0813"/>
    <w:rsid w:val="007E1A2B"/>
    <w:rsid w:val="007E1C8D"/>
    <w:rsid w:val="007E20C9"/>
    <w:rsid w:val="007E53D3"/>
    <w:rsid w:val="007E5933"/>
    <w:rsid w:val="007F10EF"/>
    <w:rsid w:val="007F3819"/>
    <w:rsid w:val="007F40D7"/>
    <w:rsid w:val="007F51D7"/>
    <w:rsid w:val="007F5867"/>
    <w:rsid w:val="007F6DA5"/>
    <w:rsid w:val="007F7863"/>
    <w:rsid w:val="00800267"/>
    <w:rsid w:val="00800C2A"/>
    <w:rsid w:val="00801423"/>
    <w:rsid w:val="00801806"/>
    <w:rsid w:val="00801ED3"/>
    <w:rsid w:val="008021BC"/>
    <w:rsid w:val="00802ACB"/>
    <w:rsid w:val="00803725"/>
    <w:rsid w:val="00803737"/>
    <w:rsid w:val="00803F59"/>
    <w:rsid w:val="00804984"/>
    <w:rsid w:val="0080512D"/>
    <w:rsid w:val="00805B37"/>
    <w:rsid w:val="008061A0"/>
    <w:rsid w:val="00807F3C"/>
    <w:rsid w:val="00810725"/>
    <w:rsid w:val="008113F6"/>
    <w:rsid w:val="00811C41"/>
    <w:rsid w:val="00812592"/>
    <w:rsid w:val="008126CA"/>
    <w:rsid w:val="008140AB"/>
    <w:rsid w:val="0081603D"/>
    <w:rsid w:val="008171FB"/>
    <w:rsid w:val="00817A33"/>
    <w:rsid w:val="00820B02"/>
    <w:rsid w:val="0082267A"/>
    <w:rsid w:val="008268B5"/>
    <w:rsid w:val="008273CF"/>
    <w:rsid w:val="00832D9C"/>
    <w:rsid w:val="0083380C"/>
    <w:rsid w:val="00835C7F"/>
    <w:rsid w:val="0083608E"/>
    <w:rsid w:val="0083658D"/>
    <w:rsid w:val="0083732D"/>
    <w:rsid w:val="008379EB"/>
    <w:rsid w:val="00841254"/>
    <w:rsid w:val="008415D2"/>
    <w:rsid w:val="0084222C"/>
    <w:rsid w:val="0084408D"/>
    <w:rsid w:val="00844BD4"/>
    <w:rsid w:val="00844D21"/>
    <w:rsid w:val="008475A1"/>
    <w:rsid w:val="00847741"/>
    <w:rsid w:val="00847826"/>
    <w:rsid w:val="00847B33"/>
    <w:rsid w:val="00850B57"/>
    <w:rsid w:val="0085266D"/>
    <w:rsid w:val="00853391"/>
    <w:rsid w:val="00853467"/>
    <w:rsid w:val="008538F0"/>
    <w:rsid w:val="00853A4B"/>
    <w:rsid w:val="00853CFA"/>
    <w:rsid w:val="00860904"/>
    <w:rsid w:val="0086255F"/>
    <w:rsid w:val="00862A4D"/>
    <w:rsid w:val="0086308F"/>
    <w:rsid w:val="008632F1"/>
    <w:rsid w:val="008636D1"/>
    <w:rsid w:val="008636E7"/>
    <w:rsid w:val="00863DF7"/>
    <w:rsid w:val="00863DFA"/>
    <w:rsid w:val="00864A8A"/>
    <w:rsid w:val="008708B8"/>
    <w:rsid w:val="00871CC2"/>
    <w:rsid w:val="00872701"/>
    <w:rsid w:val="00872BF4"/>
    <w:rsid w:val="008741DB"/>
    <w:rsid w:val="008751BF"/>
    <w:rsid w:val="008758BC"/>
    <w:rsid w:val="00875DEB"/>
    <w:rsid w:val="00876AD6"/>
    <w:rsid w:val="00882472"/>
    <w:rsid w:val="00882682"/>
    <w:rsid w:val="00883347"/>
    <w:rsid w:val="00884071"/>
    <w:rsid w:val="008844C3"/>
    <w:rsid w:val="008858F8"/>
    <w:rsid w:val="00886EFC"/>
    <w:rsid w:val="0088773E"/>
    <w:rsid w:val="00890279"/>
    <w:rsid w:val="008905A5"/>
    <w:rsid w:val="0089065A"/>
    <w:rsid w:val="0089137A"/>
    <w:rsid w:val="00891772"/>
    <w:rsid w:val="008949BD"/>
    <w:rsid w:val="00895922"/>
    <w:rsid w:val="008A05C5"/>
    <w:rsid w:val="008A08A9"/>
    <w:rsid w:val="008A096F"/>
    <w:rsid w:val="008A1FE2"/>
    <w:rsid w:val="008A225D"/>
    <w:rsid w:val="008B0725"/>
    <w:rsid w:val="008B308A"/>
    <w:rsid w:val="008B6681"/>
    <w:rsid w:val="008C140A"/>
    <w:rsid w:val="008C1607"/>
    <w:rsid w:val="008C309C"/>
    <w:rsid w:val="008C357B"/>
    <w:rsid w:val="008C3B76"/>
    <w:rsid w:val="008C3C98"/>
    <w:rsid w:val="008C3EA6"/>
    <w:rsid w:val="008C65E3"/>
    <w:rsid w:val="008D03EE"/>
    <w:rsid w:val="008D047F"/>
    <w:rsid w:val="008D0490"/>
    <w:rsid w:val="008D0F94"/>
    <w:rsid w:val="008D158A"/>
    <w:rsid w:val="008D1D10"/>
    <w:rsid w:val="008D2EB3"/>
    <w:rsid w:val="008D3CCC"/>
    <w:rsid w:val="008D791A"/>
    <w:rsid w:val="008E1490"/>
    <w:rsid w:val="008E1D04"/>
    <w:rsid w:val="008E43D9"/>
    <w:rsid w:val="008E4EA7"/>
    <w:rsid w:val="008E5968"/>
    <w:rsid w:val="008E64F6"/>
    <w:rsid w:val="008E6D24"/>
    <w:rsid w:val="008E7010"/>
    <w:rsid w:val="008F0154"/>
    <w:rsid w:val="008F13D4"/>
    <w:rsid w:val="008F267A"/>
    <w:rsid w:val="008F314D"/>
    <w:rsid w:val="008F39D6"/>
    <w:rsid w:val="008F4F40"/>
    <w:rsid w:val="008F50B9"/>
    <w:rsid w:val="008F5EC0"/>
    <w:rsid w:val="008F6146"/>
    <w:rsid w:val="00903630"/>
    <w:rsid w:val="009038EC"/>
    <w:rsid w:val="0090492B"/>
    <w:rsid w:val="00906546"/>
    <w:rsid w:val="00907738"/>
    <w:rsid w:val="00910C8B"/>
    <w:rsid w:val="00911642"/>
    <w:rsid w:val="009119A6"/>
    <w:rsid w:val="009123C4"/>
    <w:rsid w:val="00912DC1"/>
    <w:rsid w:val="00913E66"/>
    <w:rsid w:val="00914919"/>
    <w:rsid w:val="00914AF7"/>
    <w:rsid w:val="00915546"/>
    <w:rsid w:val="00915722"/>
    <w:rsid w:val="00915CBD"/>
    <w:rsid w:val="0091693B"/>
    <w:rsid w:val="00922245"/>
    <w:rsid w:val="00923E1D"/>
    <w:rsid w:val="0092479B"/>
    <w:rsid w:val="00924D8C"/>
    <w:rsid w:val="00926218"/>
    <w:rsid w:val="00927F2A"/>
    <w:rsid w:val="0093025A"/>
    <w:rsid w:val="00933248"/>
    <w:rsid w:val="00933E73"/>
    <w:rsid w:val="009344C1"/>
    <w:rsid w:val="00934DF3"/>
    <w:rsid w:val="009356DD"/>
    <w:rsid w:val="00935F27"/>
    <w:rsid w:val="0093746C"/>
    <w:rsid w:val="009377F9"/>
    <w:rsid w:val="009402D7"/>
    <w:rsid w:val="0094074C"/>
    <w:rsid w:val="00942528"/>
    <w:rsid w:val="009433ED"/>
    <w:rsid w:val="00946526"/>
    <w:rsid w:val="009469BD"/>
    <w:rsid w:val="00947764"/>
    <w:rsid w:val="00952661"/>
    <w:rsid w:val="00952AC2"/>
    <w:rsid w:val="00953F84"/>
    <w:rsid w:val="00954175"/>
    <w:rsid w:val="00954C5F"/>
    <w:rsid w:val="00954CDA"/>
    <w:rsid w:val="00954FA0"/>
    <w:rsid w:val="00954FB4"/>
    <w:rsid w:val="00956BF1"/>
    <w:rsid w:val="0095730F"/>
    <w:rsid w:val="009611AC"/>
    <w:rsid w:val="009611EA"/>
    <w:rsid w:val="009617CE"/>
    <w:rsid w:val="00961DAF"/>
    <w:rsid w:val="00961F4B"/>
    <w:rsid w:val="00961F90"/>
    <w:rsid w:val="00963D44"/>
    <w:rsid w:val="009652E7"/>
    <w:rsid w:val="00965458"/>
    <w:rsid w:val="00965C0A"/>
    <w:rsid w:val="009707D9"/>
    <w:rsid w:val="0097105D"/>
    <w:rsid w:val="00971742"/>
    <w:rsid w:val="009726A1"/>
    <w:rsid w:val="00974638"/>
    <w:rsid w:val="00975141"/>
    <w:rsid w:val="00976376"/>
    <w:rsid w:val="00976A90"/>
    <w:rsid w:val="00976F11"/>
    <w:rsid w:val="00981A1D"/>
    <w:rsid w:val="00982AA2"/>
    <w:rsid w:val="0098490C"/>
    <w:rsid w:val="00984FAE"/>
    <w:rsid w:val="009853AC"/>
    <w:rsid w:val="009865A5"/>
    <w:rsid w:val="009873E5"/>
    <w:rsid w:val="00992C42"/>
    <w:rsid w:val="00994162"/>
    <w:rsid w:val="0099444B"/>
    <w:rsid w:val="00995024"/>
    <w:rsid w:val="0099722B"/>
    <w:rsid w:val="00997336"/>
    <w:rsid w:val="009A0706"/>
    <w:rsid w:val="009A0E01"/>
    <w:rsid w:val="009A3D6D"/>
    <w:rsid w:val="009A3F81"/>
    <w:rsid w:val="009A54F3"/>
    <w:rsid w:val="009A5D24"/>
    <w:rsid w:val="009B0AD3"/>
    <w:rsid w:val="009B2175"/>
    <w:rsid w:val="009B2C66"/>
    <w:rsid w:val="009B30DA"/>
    <w:rsid w:val="009B37C2"/>
    <w:rsid w:val="009B55DA"/>
    <w:rsid w:val="009B6C8E"/>
    <w:rsid w:val="009B71AE"/>
    <w:rsid w:val="009C1B16"/>
    <w:rsid w:val="009C1D6C"/>
    <w:rsid w:val="009C3F05"/>
    <w:rsid w:val="009C4B8A"/>
    <w:rsid w:val="009D12FC"/>
    <w:rsid w:val="009D152A"/>
    <w:rsid w:val="009D2CDA"/>
    <w:rsid w:val="009D49BD"/>
    <w:rsid w:val="009D6715"/>
    <w:rsid w:val="009D7BA7"/>
    <w:rsid w:val="009E12B6"/>
    <w:rsid w:val="009E2D24"/>
    <w:rsid w:val="009E37E9"/>
    <w:rsid w:val="009E3D5E"/>
    <w:rsid w:val="009E4999"/>
    <w:rsid w:val="009E4A86"/>
    <w:rsid w:val="009E52BB"/>
    <w:rsid w:val="009E667B"/>
    <w:rsid w:val="009E7358"/>
    <w:rsid w:val="009E73BD"/>
    <w:rsid w:val="009F22A5"/>
    <w:rsid w:val="009F300E"/>
    <w:rsid w:val="009F3743"/>
    <w:rsid w:val="009F4C6E"/>
    <w:rsid w:val="009F55C7"/>
    <w:rsid w:val="009F5C77"/>
    <w:rsid w:val="00A00AF2"/>
    <w:rsid w:val="00A01865"/>
    <w:rsid w:val="00A03796"/>
    <w:rsid w:val="00A043D0"/>
    <w:rsid w:val="00A06EFE"/>
    <w:rsid w:val="00A07898"/>
    <w:rsid w:val="00A07C1A"/>
    <w:rsid w:val="00A07CCD"/>
    <w:rsid w:val="00A07F9D"/>
    <w:rsid w:val="00A10941"/>
    <w:rsid w:val="00A11CB1"/>
    <w:rsid w:val="00A12219"/>
    <w:rsid w:val="00A12DB0"/>
    <w:rsid w:val="00A13229"/>
    <w:rsid w:val="00A13FFA"/>
    <w:rsid w:val="00A147E6"/>
    <w:rsid w:val="00A1544F"/>
    <w:rsid w:val="00A20900"/>
    <w:rsid w:val="00A23207"/>
    <w:rsid w:val="00A242AF"/>
    <w:rsid w:val="00A2481D"/>
    <w:rsid w:val="00A24B47"/>
    <w:rsid w:val="00A313B9"/>
    <w:rsid w:val="00A3309E"/>
    <w:rsid w:val="00A332BB"/>
    <w:rsid w:val="00A34833"/>
    <w:rsid w:val="00A34FE7"/>
    <w:rsid w:val="00A354FF"/>
    <w:rsid w:val="00A35CC3"/>
    <w:rsid w:val="00A36672"/>
    <w:rsid w:val="00A36CAB"/>
    <w:rsid w:val="00A43289"/>
    <w:rsid w:val="00A43599"/>
    <w:rsid w:val="00A4363B"/>
    <w:rsid w:val="00A43D96"/>
    <w:rsid w:val="00A43FE6"/>
    <w:rsid w:val="00A45D10"/>
    <w:rsid w:val="00A471DF"/>
    <w:rsid w:val="00A51C6D"/>
    <w:rsid w:val="00A51DB9"/>
    <w:rsid w:val="00A53CA1"/>
    <w:rsid w:val="00A54C55"/>
    <w:rsid w:val="00A552F3"/>
    <w:rsid w:val="00A617EF"/>
    <w:rsid w:val="00A63553"/>
    <w:rsid w:val="00A643D0"/>
    <w:rsid w:val="00A65E2F"/>
    <w:rsid w:val="00A66ADF"/>
    <w:rsid w:val="00A6702C"/>
    <w:rsid w:val="00A70739"/>
    <w:rsid w:val="00A70D1F"/>
    <w:rsid w:val="00A715D4"/>
    <w:rsid w:val="00A71611"/>
    <w:rsid w:val="00A72139"/>
    <w:rsid w:val="00A73641"/>
    <w:rsid w:val="00A748CB"/>
    <w:rsid w:val="00A75504"/>
    <w:rsid w:val="00A7633D"/>
    <w:rsid w:val="00A77E60"/>
    <w:rsid w:val="00A77FAF"/>
    <w:rsid w:val="00A81745"/>
    <w:rsid w:val="00A82C72"/>
    <w:rsid w:val="00A83D9B"/>
    <w:rsid w:val="00A840DE"/>
    <w:rsid w:val="00A859CB"/>
    <w:rsid w:val="00A86DF7"/>
    <w:rsid w:val="00A903C1"/>
    <w:rsid w:val="00A9068F"/>
    <w:rsid w:val="00A906F0"/>
    <w:rsid w:val="00A90FC5"/>
    <w:rsid w:val="00A92317"/>
    <w:rsid w:val="00A947F0"/>
    <w:rsid w:val="00A94D4A"/>
    <w:rsid w:val="00A94FCD"/>
    <w:rsid w:val="00A960B6"/>
    <w:rsid w:val="00A97832"/>
    <w:rsid w:val="00AA0AD9"/>
    <w:rsid w:val="00AA6B66"/>
    <w:rsid w:val="00AA6C8F"/>
    <w:rsid w:val="00AB2844"/>
    <w:rsid w:val="00AB5A8F"/>
    <w:rsid w:val="00AB79DA"/>
    <w:rsid w:val="00AC0B75"/>
    <w:rsid w:val="00AC3B6E"/>
    <w:rsid w:val="00AC5845"/>
    <w:rsid w:val="00AC783A"/>
    <w:rsid w:val="00AD000D"/>
    <w:rsid w:val="00AD1181"/>
    <w:rsid w:val="00AD36D3"/>
    <w:rsid w:val="00AD4902"/>
    <w:rsid w:val="00AD4A73"/>
    <w:rsid w:val="00AD56F7"/>
    <w:rsid w:val="00AD7D79"/>
    <w:rsid w:val="00AE3BD3"/>
    <w:rsid w:val="00AE4AF3"/>
    <w:rsid w:val="00AF2C22"/>
    <w:rsid w:val="00AF37CA"/>
    <w:rsid w:val="00AF56C2"/>
    <w:rsid w:val="00AF69C3"/>
    <w:rsid w:val="00AF6A46"/>
    <w:rsid w:val="00B00494"/>
    <w:rsid w:val="00B005AE"/>
    <w:rsid w:val="00B00B1A"/>
    <w:rsid w:val="00B02028"/>
    <w:rsid w:val="00B048E3"/>
    <w:rsid w:val="00B04FAE"/>
    <w:rsid w:val="00B05830"/>
    <w:rsid w:val="00B06136"/>
    <w:rsid w:val="00B07044"/>
    <w:rsid w:val="00B07922"/>
    <w:rsid w:val="00B10427"/>
    <w:rsid w:val="00B111CE"/>
    <w:rsid w:val="00B1207A"/>
    <w:rsid w:val="00B12DCD"/>
    <w:rsid w:val="00B144F5"/>
    <w:rsid w:val="00B15B40"/>
    <w:rsid w:val="00B174E9"/>
    <w:rsid w:val="00B20307"/>
    <w:rsid w:val="00B20449"/>
    <w:rsid w:val="00B205C4"/>
    <w:rsid w:val="00B20821"/>
    <w:rsid w:val="00B20D26"/>
    <w:rsid w:val="00B2587D"/>
    <w:rsid w:val="00B269F2"/>
    <w:rsid w:val="00B32BDE"/>
    <w:rsid w:val="00B3333E"/>
    <w:rsid w:val="00B34FF9"/>
    <w:rsid w:val="00B35CCD"/>
    <w:rsid w:val="00B3729C"/>
    <w:rsid w:val="00B41305"/>
    <w:rsid w:val="00B426DD"/>
    <w:rsid w:val="00B428BB"/>
    <w:rsid w:val="00B436C3"/>
    <w:rsid w:val="00B44D93"/>
    <w:rsid w:val="00B5049B"/>
    <w:rsid w:val="00B505C9"/>
    <w:rsid w:val="00B50B31"/>
    <w:rsid w:val="00B51C78"/>
    <w:rsid w:val="00B53342"/>
    <w:rsid w:val="00B53768"/>
    <w:rsid w:val="00B5467D"/>
    <w:rsid w:val="00B54B49"/>
    <w:rsid w:val="00B55B82"/>
    <w:rsid w:val="00B57B73"/>
    <w:rsid w:val="00B611E1"/>
    <w:rsid w:val="00B61AEB"/>
    <w:rsid w:val="00B64EC8"/>
    <w:rsid w:val="00B669E7"/>
    <w:rsid w:val="00B67627"/>
    <w:rsid w:val="00B701AD"/>
    <w:rsid w:val="00B72100"/>
    <w:rsid w:val="00B72289"/>
    <w:rsid w:val="00B725F0"/>
    <w:rsid w:val="00B72E55"/>
    <w:rsid w:val="00B75BD6"/>
    <w:rsid w:val="00B80602"/>
    <w:rsid w:val="00B81CE8"/>
    <w:rsid w:val="00B8250E"/>
    <w:rsid w:val="00B84FA8"/>
    <w:rsid w:val="00B86620"/>
    <w:rsid w:val="00B86BD4"/>
    <w:rsid w:val="00B87FB3"/>
    <w:rsid w:val="00B909F3"/>
    <w:rsid w:val="00B9181C"/>
    <w:rsid w:val="00B91FC6"/>
    <w:rsid w:val="00B930B2"/>
    <w:rsid w:val="00B93CF6"/>
    <w:rsid w:val="00B97FA8"/>
    <w:rsid w:val="00BA2F85"/>
    <w:rsid w:val="00BA3974"/>
    <w:rsid w:val="00BA4202"/>
    <w:rsid w:val="00BA76EA"/>
    <w:rsid w:val="00BA7CAE"/>
    <w:rsid w:val="00BB0823"/>
    <w:rsid w:val="00BB1A19"/>
    <w:rsid w:val="00BB3F8A"/>
    <w:rsid w:val="00BB591D"/>
    <w:rsid w:val="00BB5F7E"/>
    <w:rsid w:val="00BB677D"/>
    <w:rsid w:val="00BB736E"/>
    <w:rsid w:val="00BC1C46"/>
    <w:rsid w:val="00BC294C"/>
    <w:rsid w:val="00BC3D6B"/>
    <w:rsid w:val="00BC5363"/>
    <w:rsid w:val="00BC6970"/>
    <w:rsid w:val="00BC77C1"/>
    <w:rsid w:val="00BD097C"/>
    <w:rsid w:val="00BD1A90"/>
    <w:rsid w:val="00BD24D4"/>
    <w:rsid w:val="00BD3C7C"/>
    <w:rsid w:val="00BD4140"/>
    <w:rsid w:val="00BD4E2D"/>
    <w:rsid w:val="00BD54C0"/>
    <w:rsid w:val="00BD56E7"/>
    <w:rsid w:val="00BD7946"/>
    <w:rsid w:val="00BE0B58"/>
    <w:rsid w:val="00BE1279"/>
    <w:rsid w:val="00BE4D12"/>
    <w:rsid w:val="00BF315D"/>
    <w:rsid w:val="00BF3686"/>
    <w:rsid w:val="00BF513A"/>
    <w:rsid w:val="00BF63F7"/>
    <w:rsid w:val="00BF74A3"/>
    <w:rsid w:val="00C00FBB"/>
    <w:rsid w:val="00C01A85"/>
    <w:rsid w:val="00C01F99"/>
    <w:rsid w:val="00C03AC7"/>
    <w:rsid w:val="00C06226"/>
    <w:rsid w:val="00C070A7"/>
    <w:rsid w:val="00C07430"/>
    <w:rsid w:val="00C101B0"/>
    <w:rsid w:val="00C105A4"/>
    <w:rsid w:val="00C10F62"/>
    <w:rsid w:val="00C1152F"/>
    <w:rsid w:val="00C1154A"/>
    <w:rsid w:val="00C11694"/>
    <w:rsid w:val="00C12E45"/>
    <w:rsid w:val="00C171D5"/>
    <w:rsid w:val="00C2168E"/>
    <w:rsid w:val="00C221D4"/>
    <w:rsid w:val="00C22A04"/>
    <w:rsid w:val="00C22ABA"/>
    <w:rsid w:val="00C23C8A"/>
    <w:rsid w:val="00C278FE"/>
    <w:rsid w:val="00C309B5"/>
    <w:rsid w:val="00C31815"/>
    <w:rsid w:val="00C32731"/>
    <w:rsid w:val="00C33704"/>
    <w:rsid w:val="00C34500"/>
    <w:rsid w:val="00C379AB"/>
    <w:rsid w:val="00C37A9D"/>
    <w:rsid w:val="00C37EB3"/>
    <w:rsid w:val="00C41215"/>
    <w:rsid w:val="00C42418"/>
    <w:rsid w:val="00C42A8C"/>
    <w:rsid w:val="00C432FD"/>
    <w:rsid w:val="00C432FE"/>
    <w:rsid w:val="00C4539D"/>
    <w:rsid w:val="00C45E20"/>
    <w:rsid w:val="00C5119B"/>
    <w:rsid w:val="00C51D13"/>
    <w:rsid w:val="00C521E4"/>
    <w:rsid w:val="00C528EF"/>
    <w:rsid w:val="00C52E57"/>
    <w:rsid w:val="00C607B5"/>
    <w:rsid w:val="00C6297C"/>
    <w:rsid w:val="00C6298C"/>
    <w:rsid w:val="00C666F4"/>
    <w:rsid w:val="00C6690A"/>
    <w:rsid w:val="00C672B8"/>
    <w:rsid w:val="00C67590"/>
    <w:rsid w:val="00C678AB"/>
    <w:rsid w:val="00C67E27"/>
    <w:rsid w:val="00C7065D"/>
    <w:rsid w:val="00C71BBF"/>
    <w:rsid w:val="00C7203A"/>
    <w:rsid w:val="00C72579"/>
    <w:rsid w:val="00C72BF6"/>
    <w:rsid w:val="00C74A1A"/>
    <w:rsid w:val="00C7580E"/>
    <w:rsid w:val="00C767B1"/>
    <w:rsid w:val="00C76C09"/>
    <w:rsid w:val="00C7725D"/>
    <w:rsid w:val="00C8064A"/>
    <w:rsid w:val="00C81A83"/>
    <w:rsid w:val="00C82381"/>
    <w:rsid w:val="00C82AD2"/>
    <w:rsid w:val="00C82B77"/>
    <w:rsid w:val="00C82DEF"/>
    <w:rsid w:val="00C84331"/>
    <w:rsid w:val="00C845AA"/>
    <w:rsid w:val="00C84F0A"/>
    <w:rsid w:val="00C8697B"/>
    <w:rsid w:val="00C908B9"/>
    <w:rsid w:val="00C90DE5"/>
    <w:rsid w:val="00C90FC2"/>
    <w:rsid w:val="00C91331"/>
    <w:rsid w:val="00C92DF6"/>
    <w:rsid w:val="00C93353"/>
    <w:rsid w:val="00C9413E"/>
    <w:rsid w:val="00C94CC1"/>
    <w:rsid w:val="00C957A5"/>
    <w:rsid w:val="00C9593F"/>
    <w:rsid w:val="00C975BA"/>
    <w:rsid w:val="00CA022E"/>
    <w:rsid w:val="00CA352B"/>
    <w:rsid w:val="00CA3B17"/>
    <w:rsid w:val="00CA3DA8"/>
    <w:rsid w:val="00CA5C43"/>
    <w:rsid w:val="00CB2226"/>
    <w:rsid w:val="00CB31EA"/>
    <w:rsid w:val="00CB3306"/>
    <w:rsid w:val="00CB3D9A"/>
    <w:rsid w:val="00CC2C2F"/>
    <w:rsid w:val="00CC3C5E"/>
    <w:rsid w:val="00CC4BBC"/>
    <w:rsid w:val="00CC7B13"/>
    <w:rsid w:val="00CC7BE7"/>
    <w:rsid w:val="00CD0504"/>
    <w:rsid w:val="00CD0E89"/>
    <w:rsid w:val="00CD22E9"/>
    <w:rsid w:val="00CD2C22"/>
    <w:rsid w:val="00CD3083"/>
    <w:rsid w:val="00CD3F3A"/>
    <w:rsid w:val="00CD4100"/>
    <w:rsid w:val="00CD48F2"/>
    <w:rsid w:val="00CD4CF2"/>
    <w:rsid w:val="00CD62DE"/>
    <w:rsid w:val="00CD7498"/>
    <w:rsid w:val="00CD7A04"/>
    <w:rsid w:val="00CD7BCD"/>
    <w:rsid w:val="00CE0675"/>
    <w:rsid w:val="00CE092A"/>
    <w:rsid w:val="00CE0A1B"/>
    <w:rsid w:val="00CE133D"/>
    <w:rsid w:val="00CE32F8"/>
    <w:rsid w:val="00CE4BEF"/>
    <w:rsid w:val="00CE54C8"/>
    <w:rsid w:val="00CE5E8A"/>
    <w:rsid w:val="00CE7E6E"/>
    <w:rsid w:val="00CF04C1"/>
    <w:rsid w:val="00CF04ED"/>
    <w:rsid w:val="00CF1575"/>
    <w:rsid w:val="00CF1B9E"/>
    <w:rsid w:val="00CF2C77"/>
    <w:rsid w:val="00CF330A"/>
    <w:rsid w:val="00CF3792"/>
    <w:rsid w:val="00CF4914"/>
    <w:rsid w:val="00CF5ADF"/>
    <w:rsid w:val="00CF689B"/>
    <w:rsid w:val="00CF7802"/>
    <w:rsid w:val="00D05634"/>
    <w:rsid w:val="00D0594F"/>
    <w:rsid w:val="00D07D4F"/>
    <w:rsid w:val="00D10712"/>
    <w:rsid w:val="00D13B80"/>
    <w:rsid w:val="00D13BA5"/>
    <w:rsid w:val="00D14085"/>
    <w:rsid w:val="00D14C45"/>
    <w:rsid w:val="00D166DB"/>
    <w:rsid w:val="00D17292"/>
    <w:rsid w:val="00D20D7F"/>
    <w:rsid w:val="00D210FB"/>
    <w:rsid w:val="00D21D56"/>
    <w:rsid w:val="00D2244E"/>
    <w:rsid w:val="00D229C9"/>
    <w:rsid w:val="00D22E2B"/>
    <w:rsid w:val="00D23543"/>
    <w:rsid w:val="00D23C41"/>
    <w:rsid w:val="00D240AA"/>
    <w:rsid w:val="00D241BB"/>
    <w:rsid w:val="00D241ED"/>
    <w:rsid w:val="00D25CB2"/>
    <w:rsid w:val="00D26F49"/>
    <w:rsid w:val="00D27F3B"/>
    <w:rsid w:val="00D31A71"/>
    <w:rsid w:val="00D32805"/>
    <w:rsid w:val="00D35D38"/>
    <w:rsid w:val="00D43343"/>
    <w:rsid w:val="00D43365"/>
    <w:rsid w:val="00D43727"/>
    <w:rsid w:val="00D47FDF"/>
    <w:rsid w:val="00D50819"/>
    <w:rsid w:val="00D50AC6"/>
    <w:rsid w:val="00D527D8"/>
    <w:rsid w:val="00D53B90"/>
    <w:rsid w:val="00D55C60"/>
    <w:rsid w:val="00D57AE3"/>
    <w:rsid w:val="00D57C74"/>
    <w:rsid w:val="00D57D05"/>
    <w:rsid w:val="00D608CC"/>
    <w:rsid w:val="00D60B9C"/>
    <w:rsid w:val="00D61572"/>
    <w:rsid w:val="00D62CA0"/>
    <w:rsid w:val="00D64934"/>
    <w:rsid w:val="00D64E4C"/>
    <w:rsid w:val="00D67791"/>
    <w:rsid w:val="00D70377"/>
    <w:rsid w:val="00D71992"/>
    <w:rsid w:val="00D7200E"/>
    <w:rsid w:val="00D743BA"/>
    <w:rsid w:val="00D757D8"/>
    <w:rsid w:val="00D7585C"/>
    <w:rsid w:val="00D776A8"/>
    <w:rsid w:val="00D801D5"/>
    <w:rsid w:val="00D809E4"/>
    <w:rsid w:val="00D8269B"/>
    <w:rsid w:val="00D82E54"/>
    <w:rsid w:val="00D84566"/>
    <w:rsid w:val="00D84F7C"/>
    <w:rsid w:val="00D9005E"/>
    <w:rsid w:val="00D93E10"/>
    <w:rsid w:val="00D93EF5"/>
    <w:rsid w:val="00D94C8F"/>
    <w:rsid w:val="00D961BE"/>
    <w:rsid w:val="00D975ED"/>
    <w:rsid w:val="00DA24A0"/>
    <w:rsid w:val="00DA7E90"/>
    <w:rsid w:val="00DB1386"/>
    <w:rsid w:val="00DB17BE"/>
    <w:rsid w:val="00DB1C07"/>
    <w:rsid w:val="00DB2945"/>
    <w:rsid w:val="00DB29A0"/>
    <w:rsid w:val="00DB2FF2"/>
    <w:rsid w:val="00DB31B0"/>
    <w:rsid w:val="00DB345C"/>
    <w:rsid w:val="00DB3B3B"/>
    <w:rsid w:val="00DB4C2C"/>
    <w:rsid w:val="00DC23AE"/>
    <w:rsid w:val="00DC342D"/>
    <w:rsid w:val="00DC3729"/>
    <w:rsid w:val="00DC37D5"/>
    <w:rsid w:val="00DC3BC1"/>
    <w:rsid w:val="00DC404E"/>
    <w:rsid w:val="00DC4075"/>
    <w:rsid w:val="00DC4838"/>
    <w:rsid w:val="00DC4CBB"/>
    <w:rsid w:val="00DC534A"/>
    <w:rsid w:val="00DC5DEE"/>
    <w:rsid w:val="00DD09A5"/>
    <w:rsid w:val="00DD0B1E"/>
    <w:rsid w:val="00DD1CE5"/>
    <w:rsid w:val="00DD1E0F"/>
    <w:rsid w:val="00DD4CDE"/>
    <w:rsid w:val="00DD6C7C"/>
    <w:rsid w:val="00DD736A"/>
    <w:rsid w:val="00DD7AD0"/>
    <w:rsid w:val="00DD7C2B"/>
    <w:rsid w:val="00DE0375"/>
    <w:rsid w:val="00DE0D61"/>
    <w:rsid w:val="00DE1B31"/>
    <w:rsid w:val="00DE1F65"/>
    <w:rsid w:val="00DE234E"/>
    <w:rsid w:val="00DE2C2D"/>
    <w:rsid w:val="00DE34E6"/>
    <w:rsid w:val="00DE46EA"/>
    <w:rsid w:val="00DE4826"/>
    <w:rsid w:val="00DF13FE"/>
    <w:rsid w:val="00DF36E1"/>
    <w:rsid w:val="00DF4926"/>
    <w:rsid w:val="00DF4FAB"/>
    <w:rsid w:val="00DF5149"/>
    <w:rsid w:val="00DF5C0D"/>
    <w:rsid w:val="00DF6256"/>
    <w:rsid w:val="00DF6657"/>
    <w:rsid w:val="00DF673F"/>
    <w:rsid w:val="00DF7E3B"/>
    <w:rsid w:val="00DF7EB3"/>
    <w:rsid w:val="00E00572"/>
    <w:rsid w:val="00E01EDF"/>
    <w:rsid w:val="00E041AF"/>
    <w:rsid w:val="00E05105"/>
    <w:rsid w:val="00E056C9"/>
    <w:rsid w:val="00E057DB"/>
    <w:rsid w:val="00E064E1"/>
    <w:rsid w:val="00E0725C"/>
    <w:rsid w:val="00E078E6"/>
    <w:rsid w:val="00E130BB"/>
    <w:rsid w:val="00E13AAF"/>
    <w:rsid w:val="00E14AA6"/>
    <w:rsid w:val="00E15106"/>
    <w:rsid w:val="00E1557D"/>
    <w:rsid w:val="00E15833"/>
    <w:rsid w:val="00E1639E"/>
    <w:rsid w:val="00E16B6B"/>
    <w:rsid w:val="00E20427"/>
    <w:rsid w:val="00E20D1C"/>
    <w:rsid w:val="00E21B32"/>
    <w:rsid w:val="00E22316"/>
    <w:rsid w:val="00E23710"/>
    <w:rsid w:val="00E23A88"/>
    <w:rsid w:val="00E26AFA"/>
    <w:rsid w:val="00E27C93"/>
    <w:rsid w:val="00E30CB1"/>
    <w:rsid w:val="00E31382"/>
    <w:rsid w:val="00E31677"/>
    <w:rsid w:val="00E328C5"/>
    <w:rsid w:val="00E34AF3"/>
    <w:rsid w:val="00E36302"/>
    <w:rsid w:val="00E3749E"/>
    <w:rsid w:val="00E40E81"/>
    <w:rsid w:val="00E411FD"/>
    <w:rsid w:val="00E41446"/>
    <w:rsid w:val="00E4159D"/>
    <w:rsid w:val="00E42997"/>
    <w:rsid w:val="00E430F9"/>
    <w:rsid w:val="00E43795"/>
    <w:rsid w:val="00E437A5"/>
    <w:rsid w:val="00E4449D"/>
    <w:rsid w:val="00E4768F"/>
    <w:rsid w:val="00E51548"/>
    <w:rsid w:val="00E51913"/>
    <w:rsid w:val="00E51944"/>
    <w:rsid w:val="00E52019"/>
    <w:rsid w:val="00E60088"/>
    <w:rsid w:val="00E60C72"/>
    <w:rsid w:val="00E615D8"/>
    <w:rsid w:val="00E62EE6"/>
    <w:rsid w:val="00E63F71"/>
    <w:rsid w:val="00E6406F"/>
    <w:rsid w:val="00E6635A"/>
    <w:rsid w:val="00E70BDF"/>
    <w:rsid w:val="00E718CD"/>
    <w:rsid w:val="00E74276"/>
    <w:rsid w:val="00E74844"/>
    <w:rsid w:val="00E774AA"/>
    <w:rsid w:val="00E77D3C"/>
    <w:rsid w:val="00E814CA"/>
    <w:rsid w:val="00E83129"/>
    <w:rsid w:val="00E83D97"/>
    <w:rsid w:val="00E84901"/>
    <w:rsid w:val="00E85067"/>
    <w:rsid w:val="00E859A3"/>
    <w:rsid w:val="00E86430"/>
    <w:rsid w:val="00E86D46"/>
    <w:rsid w:val="00E904D5"/>
    <w:rsid w:val="00E92205"/>
    <w:rsid w:val="00E93244"/>
    <w:rsid w:val="00E9451A"/>
    <w:rsid w:val="00E95A04"/>
    <w:rsid w:val="00E9768F"/>
    <w:rsid w:val="00EA0D80"/>
    <w:rsid w:val="00EA32F4"/>
    <w:rsid w:val="00EA63D7"/>
    <w:rsid w:val="00EA7F3A"/>
    <w:rsid w:val="00EB2DA6"/>
    <w:rsid w:val="00EB34B4"/>
    <w:rsid w:val="00EB38D7"/>
    <w:rsid w:val="00EB47CA"/>
    <w:rsid w:val="00EB5749"/>
    <w:rsid w:val="00EB62FA"/>
    <w:rsid w:val="00EB6E58"/>
    <w:rsid w:val="00EC3707"/>
    <w:rsid w:val="00ED0E79"/>
    <w:rsid w:val="00ED61E4"/>
    <w:rsid w:val="00ED68A5"/>
    <w:rsid w:val="00ED6CDA"/>
    <w:rsid w:val="00ED7DBF"/>
    <w:rsid w:val="00EE016D"/>
    <w:rsid w:val="00EE05EE"/>
    <w:rsid w:val="00EE15E8"/>
    <w:rsid w:val="00EE23EB"/>
    <w:rsid w:val="00EE34A0"/>
    <w:rsid w:val="00EE4EBD"/>
    <w:rsid w:val="00EE6E23"/>
    <w:rsid w:val="00EE77EC"/>
    <w:rsid w:val="00EF103C"/>
    <w:rsid w:val="00EF1326"/>
    <w:rsid w:val="00EF1781"/>
    <w:rsid w:val="00EF26E0"/>
    <w:rsid w:val="00EF3C0C"/>
    <w:rsid w:val="00EF5716"/>
    <w:rsid w:val="00EF61DA"/>
    <w:rsid w:val="00EF68B2"/>
    <w:rsid w:val="00EF6DA4"/>
    <w:rsid w:val="00EF7DC2"/>
    <w:rsid w:val="00F02327"/>
    <w:rsid w:val="00F052B4"/>
    <w:rsid w:val="00F061BA"/>
    <w:rsid w:val="00F07F4A"/>
    <w:rsid w:val="00F10A02"/>
    <w:rsid w:val="00F10D13"/>
    <w:rsid w:val="00F1344E"/>
    <w:rsid w:val="00F13A41"/>
    <w:rsid w:val="00F14AB4"/>
    <w:rsid w:val="00F15100"/>
    <w:rsid w:val="00F20B42"/>
    <w:rsid w:val="00F20C45"/>
    <w:rsid w:val="00F214C6"/>
    <w:rsid w:val="00F225E0"/>
    <w:rsid w:val="00F22D69"/>
    <w:rsid w:val="00F240F8"/>
    <w:rsid w:val="00F2485D"/>
    <w:rsid w:val="00F25512"/>
    <w:rsid w:val="00F25ED6"/>
    <w:rsid w:val="00F2601F"/>
    <w:rsid w:val="00F26DEE"/>
    <w:rsid w:val="00F27773"/>
    <w:rsid w:val="00F2777E"/>
    <w:rsid w:val="00F279FB"/>
    <w:rsid w:val="00F27B39"/>
    <w:rsid w:val="00F30CB5"/>
    <w:rsid w:val="00F31447"/>
    <w:rsid w:val="00F314A6"/>
    <w:rsid w:val="00F31926"/>
    <w:rsid w:val="00F32313"/>
    <w:rsid w:val="00F330AF"/>
    <w:rsid w:val="00F33C47"/>
    <w:rsid w:val="00F34E5A"/>
    <w:rsid w:val="00F34F84"/>
    <w:rsid w:val="00F36080"/>
    <w:rsid w:val="00F37021"/>
    <w:rsid w:val="00F3708C"/>
    <w:rsid w:val="00F37BD5"/>
    <w:rsid w:val="00F37E36"/>
    <w:rsid w:val="00F42520"/>
    <w:rsid w:val="00F42CA1"/>
    <w:rsid w:val="00F44551"/>
    <w:rsid w:val="00F44C2C"/>
    <w:rsid w:val="00F47966"/>
    <w:rsid w:val="00F47C62"/>
    <w:rsid w:val="00F520DE"/>
    <w:rsid w:val="00F54E62"/>
    <w:rsid w:val="00F56D7C"/>
    <w:rsid w:val="00F603FE"/>
    <w:rsid w:val="00F60B3B"/>
    <w:rsid w:val="00F60BA1"/>
    <w:rsid w:val="00F613A9"/>
    <w:rsid w:val="00F620C0"/>
    <w:rsid w:val="00F667E5"/>
    <w:rsid w:val="00F66C8B"/>
    <w:rsid w:val="00F713A1"/>
    <w:rsid w:val="00F7187D"/>
    <w:rsid w:val="00F71E87"/>
    <w:rsid w:val="00F735A7"/>
    <w:rsid w:val="00F738FA"/>
    <w:rsid w:val="00F739AB"/>
    <w:rsid w:val="00F739CC"/>
    <w:rsid w:val="00F74BC6"/>
    <w:rsid w:val="00F74C99"/>
    <w:rsid w:val="00F82B4D"/>
    <w:rsid w:val="00F87C0A"/>
    <w:rsid w:val="00F946E3"/>
    <w:rsid w:val="00F9560C"/>
    <w:rsid w:val="00F95BBA"/>
    <w:rsid w:val="00FA0ACD"/>
    <w:rsid w:val="00FA0D67"/>
    <w:rsid w:val="00FA4445"/>
    <w:rsid w:val="00FA5591"/>
    <w:rsid w:val="00FA5911"/>
    <w:rsid w:val="00FA6F83"/>
    <w:rsid w:val="00FB0757"/>
    <w:rsid w:val="00FB0BA7"/>
    <w:rsid w:val="00FB1A66"/>
    <w:rsid w:val="00FB224F"/>
    <w:rsid w:val="00FB2601"/>
    <w:rsid w:val="00FB2726"/>
    <w:rsid w:val="00FB6255"/>
    <w:rsid w:val="00FB64AA"/>
    <w:rsid w:val="00FB686F"/>
    <w:rsid w:val="00FC04E8"/>
    <w:rsid w:val="00FC0D5A"/>
    <w:rsid w:val="00FC1C10"/>
    <w:rsid w:val="00FC2280"/>
    <w:rsid w:val="00FC294F"/>
    <w:rsid w:val="00FC32EA"/>
    <w:rsid w:val="00FC560C"/>
    <w:rsid w:val="00FC65D3"/>
    <w:rsid w:val="00FC6B4C"/>
    <w:rsid w:val="00FD0251"/>
    <w:rsid w:val="00FD103F"/>
    <w:rsid w:val="00FD12C4"/>
    <w:rsid w:val="00FD22A3"/>
    <w:rsid w:val="00FD2C89"/>
    <w:rsid w:val="00FD4310"/>
    <w:rsid w:val="00FD4C34"/>
    <w:rsid w:val="00FD5A69"/>
    <w:rsid w:val="00FD5C04"/>
    <w:rsid w:val="00FD5C14"/>
    <w:rsid w:val="00FD6191"/>
    <w:rsid w:val="00FD625C"/>
    <w:rsid w:val="00FD6363"/>
    <w:rsid w:val="00FD760E"/>
    <w:rsid w:val="00FD7BFE"/>
    <w:rsid w:val="00FE1411"/>
    <w:rsid w:val="00FE14C5"/>
    <w:rsid w:val="00FE1710"/>
    <w:rsid w:val="00FE1AC6"/>
    <w:rsid w:val="00FE483B"/>
    <w:rsid w:val="00FE72EF"/>
    <w:rsid w:val="00FF116B"/>
    <w:rsid w:val="00FF17F2"/>
    <w:rsid w:val="00FF24E3"/>
    <w:rsid w:val="00FF3712"/>
    <w:rsid w:val="00FF38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21232"/>
  <w15:chartTrackingRefBased/>
  <w15:docId w15:val="{06AB1850-A401-4187-BD84-290E7BCC0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A2F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A2F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A2F7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A2F7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A2F7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A2F7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A2F7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A2F7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A2F7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A2F7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A2F7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A2F7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A2F7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A2F7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A2F7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A2F7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A2F7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A2F7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A2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A2F7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A2F7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A2F7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A2F7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A2F7C"/>
    <w:rPr>
      <w:i/>
      <w:iCs/>
      <w:color w:val="404040" w:themeColor="text1" w:themeTint="BF"/>
    </w:rPr>
  </w:style>
  <w:style w:type="paragraph" w:styleId="Sarakstarindkopa">
    <w:name w:val="List Paragraph"/>
    <w:basedOn w:val="Parasts"/>
    <w:uiPriority w:val="34"/>
    <w:qFormat/>
    <w:rsid w:val="001A2F7C"/>
    <w:pPr>
      <w:ind w:left="720"/>
      <w:contextualSpacing/>
    </w:pPr>
  </w:style>
  <w:style w:type="character" w:styleId="Intensvsizclums">
    <w:name w:val="Intense Emphasis"/>
    <w:basedOn w:val="Noklusjumarindkopasfonts"/>
    <w:uiPriority w:val="21"/>
    <w:qFormat/>
    <w:rsid w:val="001A2F7C"/>
    <w:rPr>
      <w:i/>
      <w:iCs/>
      <w:color w:val="2F5496" w:themeColor="accent1" w:themeShade="BF"/>
    </w:rPr>
  </w:style>
  <w:style w:type="paragraph" w:styleId="Intensvscitts">
    <w:name w:val="Intense Quote"/>
    <w:basedOn w:val="Parasts"/>
    <w:next w:val="Parasts"/>
    <w:link w:val="IntensvscittsRakstz"/>
    <w:uiPriority w:val="30"/>
    <w:qFormat/>
    <w:rsid w:val="001A2F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A2F7C"/>
    <w:rPr>
      <w:i/>
      <w:iCs/>
      <w:color w:val="2F5496" w:themeColor="accent1" w:themeShade="BF"/>
    </w:rPr>
  </w:style>
  <w:style w:type="character" w:styleId="Intensvaatsauce">
    <w:name w:val="Intense Reference"/>
    <w:basedOn w:val="Noklusjumarindkopasfonts"/>
    <w:uiPriority w:val="32"/>
    <w:qFormat/>
    <w:rsid w:val="001A2F7C"/>
    <w:rPr>
      <w:b/>
      <w:bCs/>
      <w:smallCaps/>
      <w:color w:val="2F5496" w:themeColor="accent1" w:themeShade="BF"/>
      <w:spacing w:val="5"/>
    </w:rPr>
  </w:style>
  <w:style w:type="table" w:styleId="Reatabula">
    <w:name w:val="Table Grid"/>
    <w:basedOn w:val="Parastatabula"/>
    <w:uiPriority w:val="59"/>
    <w:rsid w:val="00D57C74"/>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D57C74"/>
    <w:rPr>
      <w:color w:val="0563C1" w:themeColor="hyperlink"/>
      <w:u w:val="single"/>
    </w:rPr>
  </w:style>
  <w:style w:type="character" w:styleId="Neatrisintapieminana">
    <w:name w:val="Unresolved Mention"/>
    <w:basedOn w:val="Noklusjumarindkopasfonts"/>
    <w:uiPriority w:val="99"/>
    <w:semiHidden/>
    <w:unhideWhenUsed/>
    <w:rsid w:val="00D57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923911">
      <w:bodyDiv w:val="1"/>
      <w:marLeft w:val="0"/>
      <w:marRight w:val="0"/>
      <w:marTop w:val="0"/>
      <w:marBottom w:val="0"/>
      <w:divBdr>
        <w:top w:val="none" w:sz="0" w:space="0" w:color="auto"/>
        <w:left w:val="none" w:sz="0" w:space="0" w:color="auto"/>
        <w:bottom w:val="none" w:sz="0" w:space="0" w:color="auto"/>
        <w:right w:val="none" w:sz="0" w:space="0" w:color="auto"/>
      </w:divBdr>
      <w:divsChild>
        <w:div w:id="410397185">
          <w:marLeft w:val="0"/>
          <w:marRight w:val="0"/>
          <w:marTop w:val="0"/>
          <w:marBottom w:val="375"/>
          <w:divBdr>
            <w:top w:val="none" w:sz="0" w:space="0" w:color="auto"/>
            <w:left w:val="none" w:sz="0" w:space="0" w:color="auto"/>
            <w:bottom w:val="none" w:sz="0" w:space="0" w:color="auto"/>
            <w:right w:val="none" w:sz="0" w:space="0" w:color="auto"/>
          </w:divBdr>
        </w:div>
        <w:div w:id="142041289">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raklani@varaklani.l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3777</Words>
  <Characters>2153</Characters>
  <Application>Microsoft Office Word</Application>
  <DocSecurity>0</DocSecurity>
  <Lines>17</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dc:creator>
  <cp:keywords/>
  <dc:description/>
  <cp:lastModifiedBy>Karina</cp:lastModifiedBy>
  <cp:revision>3</cp:revision>
  <dcterms:created xsi:type="dcterms:W3CDTF">2025-01-21T07:21:00Z</dcterms:created>
  <dcterms:modified xsi:type="dcterms:W3CDTF">2025-01-21T07:30:00Z</dcterms:modified>
</cp:coreProperties>
</file>